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F011" w14:textId="77777777" w:rsidR="003200D0" w:rsidRDefault="003200D0" w:rsidP="003200D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D69BC" wp14:editId="7E6EFC2D">
                <wp:simplePos x="0" y="0"/>
                <wp:positionH relativeFrom="column">
                  <wp:posOffset>2789555</wp:posOffset>
                </wp:positionH>
                <wp:positionV relativeFrom="paragraph">
                  <wp:posOffset>564515</wp:posOffset>
                </wp:positionV>
                <wp:extent cx="3832860" cy="514350"/>
                <wp:effectExtent l="0" t="0" r="152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860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D2AC9" w14:textId="08D3189D" w:rsidR="00C95B06" w:rsidRPr="003200D0" w:rsidRDefault="00C95B06" w:rsidP="00AF792D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200D0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طرح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 نظری/عملی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 مباحث ویژه در پرستاری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3D69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9.65pt;margin-top:44.45pt;width:301.8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" fillcolor="#deeaf6 [660]" strokeweight=".5pt">
                <v:textbox>
                  <w:txbxContent>
                    <w:p w14:paraId="2A5D2AC9" w14:textId="08D3189D" w:rsidR="00C95B06" w:rsidRPr="003200D0" w:rsidRDefault="00C95B06" w:rsidP="00AF792D">
                      <w:pPr>
                        <w:bidi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200D0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طرح 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درس نظری/عملی</w:t>
                      </w:r>
                      <w:r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درس مباحث ویژه در پرستاری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889BAB" wp14:editId="14C8F6D2">
            <wp:extent cx="1151348" cy="9366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719" cy="9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CB187F7" wp14:editId="41B9F8FB">
            <wp:extent cx="1379855" cy="903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304" cy="94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29711" w14:textId="77777777" w:rsidR="003200D0" w:rsidRDefault="003200D0" w:rsidP="003200D0">
      <w:pPr>
        <w:rPr>
          <w:rFonts w:cs="B Titr"/>
          <w:color w:val="000000" w:themeColor="text1"/>
          <w:lang w:bidi="fa-IR"/>
        </w:rPr>
      </w:pPr>
    </w:p>
    <w:tbl>
      <w:tblPr>
        <w:tblStyle w:val="TableGrid"/>
        <w:bidiVisual/>
        <w:tblW w:w="14169" w:type="dxa"/>
        <w:jc w:val="center"/>
        <w:tblInd w:w="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3200D0" w14:paraId="3B63147C" w14:textId="77777777" w:rsidTr="00B32F0B">
        <w:trPr>
          <w:trHeight w:val="700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91A2751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اطلاعات دوره </w:t>
            </w:r>
          </w:p>
        </w:tc>
      </w:tr>
      <w:tr w:rsidR="003200D0" w14:paraId="65DB0253" w14:textId="77777777" w:rsidTr="003200D0">
        <w:trPr>
          <w:trHeight w:val="3036"/>
          <w:jc w:val="center"/>
        </w:trPr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6315AC84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14:paraId="51882B21" w14:textId="6442F0D3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گروه آموزشی ارائه دهنده:</w:t>
            </w:r>
            <w:r w:rsidR="0034479D">
              <w:rPr>
                <w:rFonts w:cs="B Titr"/>
                <w:lang w:bidi="fa-IR"/>
              </w:rPr>
              <w:t xml:space="preserve"> </w:t>
            </w:r>
            <w:r w:rsidR="0034479D">
              <w:rPr>
                <w:rFonts w:cs="B Titr" w:hint="cs"/>
                <w:rtl/>
                <w:lang w:bidi="fa-IR"/>
              </w:rPr>
              <w:t xml:space="preserve">پرستاری داخلی جراحی </w:t>
            </w:r>
          </w:p>
          <w:p w14:paraId="6FEB6F65" w14:textId="0C06C0D1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درس:</w:t>
            </w:r>
            <w:r w:rsidR="00140438">
              <w:rPr>
                <w:rFonts w:cs="B Titr" w:hint="cs"/>
                <w:rtl/>
                <w:lang w:bidi="fa-IR"/>
              </w:rPr>
              <w:t xml:space="preserve"> مباحث ویژه در پرستاری</w:t>
            </w:r>
          </w:p>
          <w:p w14:paraId="361D70CD" w14:textId="6E914095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نوع و تعداد واحد:</w:t>
            </w:r>
            <w:r w:rsidR="00140438">
              <w:rPr>
                <w:rFonts w:cs="B Titr" w:hint="cs"/>
                <w:rtl/>
                <w:lang w:bidi="fa-IR"/>
              </w:rPr>
              <w:t xml:space="preserve"> یک واحد نظری و نیم واحد عملی </w:t>
            </w:r>
          </w:p>
          <w:p w14:paraId="227D2CBC" w14:textId="771DB1A1" w:rsidR="003200D0" w:rsidRDefault="003200D0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پیش</w:t>
            </w:r>
            <w:r>
              <w:rPr>
                <w:rFonts w:cs="B Titr" w:hint="cs"/>
                <w:rtl/>
                <w:lang w:bidi="fa-IR"/>
              </w:rPr>
              <w:softHyphen/>
              <w:t>نیاز/هم نیاز:</w:t>
            </w:r>
            <w:r w:rsidR="0034479D">
              <w:rPr>
                <w:rFonts w:cs="B Titr" w:hint="cs"/>
                <w:rtl/>
                <w:lang w:bidi="fa-IR"/>
              </w:rPr>
              <w:t xml:space="preserve"> </w:t>
            </w:r>
            <w:r w:rsidR="00176B5F">
              <w:rPr>
                <w:rFonts w:cs="B Titr" w:hint="cs"/>
                <w:rtl/>
                <w:lang w:bidi="fa-IR"/>
              </w:rPr>
              <w:t>ندارد</w:t>
            </w:r>
          </w:p>
          <w:p w14:paraId="3729EDFB" w14:textId="6FB3A3DD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و مقطع تحصیلی:</w:t>
            </w:r>
            <w:r w:rsidR="00140438">
              <w:rPr>
                <w:rFonts w:cs="B Titr" w:hint="cs"/>
                <w:rtl/>
                <w:lang w:bidi="fa-IR"/>
              </w:rPr>
              <w:t xml:space="preserve"> پرستاری، دکتری تخصصی</w:t>
            </w:r>
          </w:p>
          <w:p w14:paraId="5E9B8D2C" w14:textId="23015AC2" w:rsidR="003200D0" w:rsidRDefault="003200D0" w:rsidP="00AF792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برگزاری </w:t>
            </w:r>
            <w:r w:rsidR="00AF792D">
              <w:rPr>
                <w:rFonts w:cs="B Titr" w:hint="cs"/>
                <w:rtl/>
                <w:lang w:bidi="fa-IR"/>
              </w:rPr>
              <w:t>کلاس</w:t>
            </w:r>
            <w:r>
              <w:rPr>
                <w:rFonts w:cs="B Titr" w:hint="cs"/>
                <w:rtl/>
                <w:lang w:bidi="fa-IR"/>
              </w:rPr>
              <w:t>:</w:t>
            </w:r>
            <w:r w:rsidR="00140438">
              <w:rPr>
                <w:rFonts w:cs="B Titr" w:hint="cs"/>
                <w:rtl/>
                <w:lang w:bidi="fa-IR"/>
              </w:rPr>
              <w:t xml:space="preserve"> دانشکده پرستاری و مامایی</w:t>
            </w:r>
          </w:p>
          <w:p w14:paraId="1083CCC5" w14:textId="64C2093C" w:rsidR="003200D0" w:rsidRDefault="003200D0" w:rsidP="00AF792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تاریخ‌های برگزاری </w:t>
            </w:r>
            <w:r w:rsidR="00AF792D">
              <w:rPr>
                <w:rFonts w:cs="B Titr" w:hint="cs"/>
                <w:rtl/>
                <w:lang w:bidi="fa-IR"/>
              </w:rPr>
              <w:t>کلاس</w:t>
            </w:r>
            <w:r>
              <w:rPr>
                <w:rFonts w:cs="B Titr" w:hint="cs"/>
                <w:rtl/>
                <w:lang w:bidi="fa-IR"/>
              </w:rPr>
              <w:t>:</w:t>
            </w:r>
            <w:r w:rsidR="00140438">
              <w:rPr>
                <w:rFonts w:cs="B Titr" w:hint="cs"/>
                <w:rtl/>
                <w:lang w:bidi="fa-IR"/>
              </w:rPr>
              <w:t xml:space="preserve"> شنبه ساعت 12-10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2B5357BE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3759D403" w14:textId="63038CCC" w:rsidR="003200D0" w:rsidRDefault="003200D0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مسئول درس:</w:t>
            </w:r>
            <w:r w:rsidR="00140438">
              <w:rPr>
                <w:rFonts w:cs="B Titr" w:hint="cs"/>
                <w:rtl/>
                <w:lang w:bidi="fa-IR"/>
              </w:rPr>
              <w:t xml:space="preserve"> دکتر فریبا برهانی </w:t>
            </w:r>
          </w:p>
          <w:p w14:paraId="0C275594" w14:textId="103E5346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  <w:r w:rsidR="00140438">
              <w:rPr>
                <w:rFonts w:cs="B Titr" w:hint="cs"/>
                <w:rtl/>
                <w:lang w:bidi="fa-IR"/>
              </w:rPr>
              <w:t xml:space="preserve"> استاد</w:t>
            </w:r>
          </w:p>
          <w:p w14:paraId="5C0AC41D" w14:textId="2AD8CD3A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140438">
              <w:rPr>
                <w:rFonts w:cs="B Titr" w:hint="cs"/>
                <w:rtl/>
                <w:lang w:bidi="fa-IR"/>
              </w:rPr>
              <w:t xml:space="preserve"> پرستاری</w:t>
            </w:r>
          </w:p>
          <w:p w14:paraId="241272F7" w14:textId="00A977F0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140438">
              <w:rPr>
                <w:rFonts w:cs="B Titr" w:hint="cs"/>
                <w:rtl/>
                <w:lang w:bidi="fa-IR"/>
              </w:rPr>
              <w:t>دانشکده پرستاری و مامایی</w:t>
            </w:r>
          </w:p>
          <w:p w14:paraId="72D12CD1" w14:textId="260FD3E2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  <w:r w:rsidR="00140438">
              <w:rPr>
                <w:rFonts w:cs="B Titr" w:hint="cs"/>
                <w:rtl/>
                <w:lang w:bidi="fa-IR"/>
              </w:rPr>
              <w:t xml:space="preserve"> 88202511</w:t>
            </w:r>
          </w:p>
          <w:p w14:paraId="25117C4A" w14:textId="16453D31" w:rsidR="003200D0" w:rsidRDefault="003200D0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  <w:r w:rsidR="0023281F">
              <w:rPr>
                <w:rFonts w:cs="B Titr"/>
                <w:lang w:bidi="fa-IR"/>
              </w:rPr>
              <w:t>faribaborhani@sbmu.ac.ir</w:t>
            </w:r>
          </w:p>
          <w:p w14:paraId="5DB14BE1" w14:textId="56FB8005" w:rsidR="0023281F" w:rsidRDefault="00541DAB" w:rsidP="0023281F">
            <w:pPr>
              <w:bidi/>
              <w:rPr>
                <w:rFonts w:cs="B Titr"/>
                <w:lang w:bidi="fa-IR"/>
              </w:rPr>
            </w:pPr>
            <w:hyperlink r:id="rId9" w:history="1">
              <w:r w:rsidRPr="004B5813">
                <w:rPr>
                  <w:rStyle w:val="Hyperlink"/>
                  <w:rFonts w:cs="B Titr"/>
                  <w:lang w:bidi="fa-IR"/>
                </w:rPr>
                <w:t>faribaborhani47@gmail.com</w:t>
              </w:r>
            </w:hyperlink>
            <w:r w:rsidR="0023281F">
              <w:rPr>
                <w:rFonts w:cs="B Titr"/>
                <w:lang w:bidi="fa-IR"/>
              </w:rPr>
              <w:t xml:space="preserve">                   </w:t>
            </w:r>
          </w:p>
        </w:tc>
        <w:tc>
          <w:tcPr>
            <w:tcW w:w="47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75B8DD9D" w14:textId="77777777" w:rsidR="003200D0" w:rsidRDefault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14:paraId="501AB8EF" w14:textId="610C71FF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مدرس/مدرسین همکار:</w:t>
            </w:r>
            <w:r w:rsidR="00140438">
              <w:rPr>
                <w:rFonts w:cs="B Titr" w:hint="cs"/>
                <w:rtl/>
                <w:lang w:bidi="fa-IR"/>
              </w:rPr>
              <w:t xml:space="preserve">دکتر منیژه نوریان، دکتر فریبا بلورچی فرد، دکتر مهسا بوذری پور </w:t>
            </w:r>
          </w:p>
          <w:p w14:paraId="2C358E0E" w14:textId="06EC66BA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  <w:r w:rsidR="00140438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دانشیار، دانشیار، استادیار</w:t>
            </w:r>
          </w:p>
          <w:p w14:paraId="1D9771C6" w14:textId="4BF32CB2" w:rsidR="003200D0" w:rsidRPr="00140438" w:rsidRDefault="003200D0">
            <w:pPr>
              <w:bidi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  <w:r w:rsidR="00140438">
              <w:rPr>
                <w:rFonts w:cs="B Titr" w:hint="cs"/>
                <w:sz w:val="24"/>
                <w:szCs w:val="24"/>
                <w:rtl/>
                <w:lang w:bidi="fa-IR"/>
              </w:rPr>
              <w:t>: پرستاری</w:t>
            </w:r>
          </w:p>
          <w:p w14:paraId="6FF31BFA" w14:textId="77777777" w:rsidR="0034479D" w:rsidRDefault="003200D0">
            <w:pPr>
              <w:bidi/>
              <w:rPr>
                <w:rFonts w:cs="B Titr"/>
                <w:rtl/>
                <w:lang w:bidi="fa-IR"/>
              </w:rPr>
            </w:pPr>
            <w:r w:rsidRPr="00F20E16">
              <w:rPr>
                <w:rFonts w:cs="B Titr" w:hint="cs"/>
                <w:rtl/>
                <w:lang w:bidi="fa-IR"/>
              </w:rPr>
              <w:t>پست الکترونیک اساتید همکار: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  <w:p w14:paraId="5C85432D" w14:textId="77777777" w:rsidR="0034479D" w:rsidRDefault="0034479D" w:rsidP="0034479D">
            <w:pPr>
              <w:bidi/>
              <w:rPr>
                <w:rFonts w:cs="B Titr"/>
                <w:lang w:bidi="fa-IR"/>
              </w:rPr>
            </w:pPr>
            <w:r>
              <w:rPr>
                <w:rStyle w:val="Hyperlink"/>
                <w:rFonts w:cs="B Titr"/>
                <w:lang w:bidi="fa-IR"/>
              </w:rPr>
              <w:t>Nourianma@gmail.com</w:t>
            </w:r>
          </w:p>
          <w:p w14:paraId="55F485BB" w14:textId="6386BDA9" w:rsidR="003200D0" w:rsidRDefault="0034479D" w:rsidP="0034479D">
            <w:pPr>
              <w:bidi/>
              <w:rPr>
                <w:rFonts w:cs="B Titr"/>
                <w:rtl/>
                <w:lang w:bidi="fa-IR"/>
              </w:rPr>
            </w:pPr>
            <w:hyperlink r:id="rId10" w:history="1">
              <w:r w:rsidRPr="002A6404">
                <w:rPr>
                  <w:rStyle w:val="Hyperlink"/>
                  <w:rFonts w:cs="B Titr" w:hint="cs"/>
                  <w:lang w:bidi="fa-IR"/>
                </w:rPr>
                <w:t>bolourchifard@gmail.com</w:t>
              </w:r>
            </w:hyperlink>
          </w:p>
          <w:p w14:paraId="64935743" w14:textId="09E0D8BF" w:rsidR="00AC5741" w:rsidRDefault="00AC5741" w:rsidP="00AC5741">
            <w:pPr>
              <w:bidi/>
              <w:rPr>
                <w:rStyle w:val="Hyperlink"/>
                <w:rFonts w:cs="B Titr"/>
                <w:lang w:bidi="fa-IR"/>
              </w:rPr>
            </w:pPr>
            <w:hyperlink r:id="rId11" w:history="1">
              <w:r w:rsidRPr="00870193">
                <w:rPr>
                  <w:rStyle w:val="Hyperlink"/>
                  <w:rFonts w:cs="B Titr"/>
                  <w:lang w:bidi="fa-IR"/>
                </w:rPr>
                <w:t>emettis@yahoo.com</w:t>
              </w:r>
            </w:hyperlink>
          </w:p>
          <w:p w14:paraId="20BB37BE" w14:textId="3D29D68A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 :</w:t>
            </w:r>
            <w:r w:rsidR="00140438">
              <w:rPr>
                <w:rFonts w:cs="B Titr" w:hint="cs"/>
                <w:rtl/>
                <w:lang w:bidi="fa-IR"/>
              </w:rPr>
              <w:t xml:space="preserve"> دانشکده پرستاری و مامایی</w:t>
            </w:r>
          </w:p>
          <w:p w14:paraId="49564193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</w:p>
          <w:p w14:paraId="0D1E7E2B" w14:textId="01E3120E" w:rsidR="003200D0" w:rsidRDefault="0034479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88202511</w:t>
            </w:r>
          </w:p>
        </w:tc>
      </w:tr>
      <w:tr w:rsidR="003200D0" w14:paraId="5C33D29B" w14:textId="77777777" w:rsidTr="003200D0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hideMark/>
          </w:tcPr>
          <w:p w14:paraId="1DF507AA" w14:textId="3806834F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ویرایش: </w:t>
            </w:r>
            <w:r w:rsidR="00140438">
              <w:rPr>
                <w:rFonts w:cs="B Titr" w:hint="cs"/>
                <w:rtl/>
                <w:lang w:bidi="fa-IR"/>
              </w:rPr>
              <w:t>مهر 1404</w:t>
            </w:r>
          </w:p>
        </w:tc>
      </w:tr>
      <w:tr w:rsidR="003200D0" w14:paraId="35ED939F" w14:textId="77777777" w:rsidTr="00B32F0B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2B0A1980" w14:textId="1FD913BE" w:rsidR="003200D0" w:rsidRDefault="003200D0" w:rsidP="008E7BF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شرح </w:t>
            </w:r>
            <w:r w:rsidR="00AF792D">
              <w:rPr>
                <w:rFonts w:cs="B Titr" w:hint="cs"/>
                <w:rtl/>
                <w:lang w:bidi="fa-IR"/>
              </w:rPr>
              <w:t>درس</w:t>
            </w:r>
            <w:r>
              <w:rPr>
                <w:rFonts w:cs="B Titr" w:hint="cs"/>
                <w:rtl/>
                <w:lang w:bidi="fa-IR"/>
              </w:rPr>
              <w:t xml:space="preserve">: </w:t>
            </w:r>
            <w:r w:rsidR="00374B42">
              <w:rPr>
                <w:rFonts w:cs="B Titr" w:hint="cs"/>
                <w:rtl/>
                <w:lang w:bidi="fa-IR"/>
              </w:rPr>
              <w:t xml:space="preserve">با توجه به این که </w:t>
            </w:r>
            <w:r w:rsidR="00374B42" w:rsidRPr="00374B42">
              <w:rPr>
                <w:rFonts w:cs="B Titr"/>
                <w:rtl/>
                <w:lang w:bidi="fa-IR"/>
              </w:rPr>
              <w:t>امروزه چند</w:t>
            </w:r>
            <w:r w:rsidR="00374B42" w:rsidRPr="00374B42">
              <w:rPr>
                <w:rFonts w:cs="B Titr" w:hint="cs"/>
                <w:rtl/>
                <w:lang w:bidi="fa-IR"/>
              </w:rPr>
              <w:t>ی</w:t>
            </w:r>
            <w:r w:rsidR="00374B42" w:rsidRPr="00374B42">
              <w:rPr>
                <w:rFonts w:cs="B Titr" w:hint="eastAsia"/>
                <w:rtl/>
                <w:lang w:bidi="fa-IR"/>
              </w:rPr>
              <w:t>ن</w:t>
            </w:r>
            <w:r w:rsidR="00374B42" w:rsidRPr="00374B42">
              <w:rPr>
                <w:rFonts w:cs="B Titr"/>
                <w:rtl/>
                <w:lang w:bidi="fa-IR"/>
              </w:rPr>
              <w:t xml:space="preserve"> م</w:t>
            </w:r>
            <w:r w:rsidR="00374B42">
              <w:rPr>
                <w:rFonts w:cs="B Titr" w:hint="cs"/>
                <w:rtl/>
                <w:lang w:bidi="fa-IR"/>
              </w:rPr>
              <w:t xml:space="preserve">وضوع </w:t>
            </w:r>
            <w:r w:rsidR="00374B42" w:rsidRPr="00374B42">
              <w:rPr>
                <w:rFonts w:cs="B Titr"/>
                <w:rtl/>
                <w:lang w:bidi="fa-IR"/>
              </w:rPr>
              <w:t>ح</w:t>
            </w:r>
            <w:r w:rsidR="00374B42" w:rsidRPr="00374B42">
              <w:rPr>
                <w:rFonts w:cs="B Titr" w:hint="cs"/>
                <w:rtl/>
                <w:lang w:bidi="fa-IR"/>
              </w:rPr>
              <w:t>ی</w:t>
            </w:r>
            <w:r w:rsidR="00374B42" w:rsidRPr="00374B42">
              <w:rPr>
                <w:rFonts w:cs="B Titr" w:hint="eastAsia"/>
                <w:rtl/>
                <w:lang w:bidi="fa-IR"/>
              </w:rPr>
              <w:t>ات</w:t>
            </w:r>
            <w:r w:rsidR="00374B42" w:rsidRPr="00374B42">
              <w:rPr>
                <w:rFonts w:cs="B Titr" w:hint="cs"/>
                <w:rtl/>
                <w:lang w:bidi="fa-IR"/>
              </w:rPr>
              <w:t>ی</w:t>
            </w:r>
            <w:r w:rsidR="00374B42" w:rsidRPr="00374B42">
              <w:rPr>
                <w:rFonts w:cs="B Titr"/>
                <w:rtl/>
                <w:lang w:bidi="fa-IR"/>
              </w:rPr>
              <w:t xml:space="preserve"> بر حرفه پرستار</w:t>
            </w:r>
            <w:r w:rsidR="00374B42" w:rsidRPr="00374B42">
              <w:rPr>
                <w:rFonts w:cs="B Titr" w:hint="cs"/>
                <w:rtl/>
                <w:lang w:bidi="fa-IR"/>
              </w:rPr>
              <w:t>ی</w:t>
            </w:r>
            <w:r w:rsidR="00374B42" w:rsidRPr="00374B42">
              <w:rPr>
                <w:rFonts w:cs="B Titr"/>
                <w:rtl/>
                <w:lang w:bidi="fa-IR"/>
              </w:rPr>
              <w:t xml:space="preserve"> تأث</w:t>
            </w:r>
            <w:r w:rsidR="00374B42" w:rsidRPr="00374B42">
              <w:rPr>
                <w:rFonts w:cs="B Titr" w:hint="cs"/>
                <w:rtl/>
                <w:lang w:bidi="fa-IR"/>
              </w:rPr>
              <w:t>ی</w:t>
            </w:r>
            <w:r w:rsidR="00374B42" w:rsidRPr="00374B42">
              <w:rPr>
                <w:rFonts w:cs="B Titr" w:hint="eastAsia"/>
                <w:rtl/>
                <w:lang w:bidi="fa-IR"/>
              </w:rPr>
              <w:t>ر</w:t>
            </w:r>
            <w:r w:rsidR="00374B42" w:rsidRPr="00374B42">
              <w:rPr>
                <w:rFonts w:cs="B Titr"/>
                <w:rtl/>
                <w:lang w:bidi="fa-IR"/>
              </w:rPr>
              <w:t xml:space="preserve"> م</w:t>
            </w:r>
            <w:r w:rsidR="00374B42" w:rsidRPr="00374B42">
              <w:rPr>
                <w:rFonts w:cs="B Titr" w:hint="cs"/>
                <w:rtl/>
                <w:lang w:bidi="fa-IR"/>
              </w:rPr>
              <w:t>ی‌</w:t>
            </w:r>
            <w:r w:rsidR="00374B42" w:rsidRPr="00374B42">
              <w:rPr>
                <w:rFonts w:cs="B Titr" w:hint="eastAsia"/>
                <w:rtl/>
                <w:lang w:bidi="fa-IR"/>
              </w:rPr>
              <w:t>گذارند</w:t>
            </w:r>
            <w:r w:rsidR="008E7BFB">
              <w:rPr>
                <w:rFonts w:cs="B Titr" w:hint="cs"/>
                <w:rtl/>
                <w:lang w:bidi="fa-IR"/>
              </w:rPr>
              <w:t xml:space="preserve"> و می توانند به طور بالقوه بر کیفیت مراقبت  از مددجویان، وضعیت رفاهی و روانشناختی پرستاران و همکاری با سایر حرفه ها تاثیر بگذاراند،  </w:t>
            </w:r>
            <w:r w:rsidR="00374B42">
              <w:rPr>
                <w:rFonts w:cs="B Titr" w:hint="cs"/>
                <w:rtl/>
                <w:lang w:bidi="fa-IR"/>
              </w:rPr>
              <w:t>لذا شناخت</w:t>
            </w:r>
            <w:r w:rsidR="008E7BFB">
              <w:rPr>
                <w:rFonts w:cs="B Titr" w:hint="cs"/>
                <w:rtl/>
                <w:lang w:bidi="fa-IR"/>
              </w:rPr>
              <w:t xml:space="preserve"> این موضوعات، </w:t>
            </w:r>
            <w:r w:rsidR="00374B42">
              <w:rPr>
                <w:rFonts w:cs="B Titr" w:hint="cs"/>
                <w:rtl/>
                <w:lang w:bidi="fa-IR"/>
              </w:rPr>
              <w:t xml:space="preserve"> نحوه تحلیل و </w:t>
            </w:r>
            <w:r w:rsidR="006651B3">
              <w:rPr>
                <w:rFonts w:cs="B Titr" w:hint="cs"/>
                <w:rtl/>
                <w:lang w:bidi="fa-IR"/>
              </w:rPr>
              <w:t xml:space="preserve">تفکر انتقادی در مواجهه با آنها برای حرفه مندان این رشته ضروری است. </w:t>
            </w:r>
            <w:r w:rsidR="008E7BFB">
              <w:rPr>
                <w:rFonts w:cs="B Titr" w:hint="cs"/>
                <w:rtl/>
                <w:lang w:bidi="fa-IR"/>
              </w:rPr>
              <w:t xml:space="preserve">لذا این درس با هدف معرفی و افزایش  توانایی  فراگیران با مباحث ویژه در پرستاری ارائه می گردد. </w:t>
            </w:r>
          </w:p>
          <w:p w14:paraId="3D80FC25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</w:p>
          <w:p w14:paraId="1855FD92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7644FC79" w14:textId="77777777" w:rsidR="003200D0" w:rsidRDefault="003200D0" w:rsidP="003200D0">
      <w:pPr>
        <w:bidi/>
        <w:jc w:val="center"/>
        <w:rPr>
          <w:rFonts w:cs="B Titr"/>
          <w:rtl/>
          <w:lang w:bidi="fa-IR"/>
        </w:rPr>
      </w:pPr>
    </w:p>
    <w:p w14:paraId="4F969342" w14:textId="77777777" w:rsidR="003200D0" w:rsidRDefault="003200D0" w:rsidP="003200D0">
      <w:pPr>
        <w:bidi/>
        <w:rPr>
          <w:rFonts w:cs="B Titr"/>
          <w:sz w:val="24"/>
          <w:szCs w:val="24"/>
          <w:rtl/>
          <w:lang w:bidi="fa-IR"/>
        </w:rPr>
      </w:pPr>
    </w:p>
    <w:p w14:paraId="5E9C3AFE" w14:textId="77777777" w:rsidR="003200D0" w:rsidRDefault="00B32F0B" w:rsidP="003200D0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جدول 1- </w:t>
      </w:r>
      <w:r w:rsidR="003200D0">
        <w:rPr>
          <w:rFonts w:cs="B Titr" w:hint="cs"/>
          <w:sz w:val="24"/>
          <w:szCs w:val="24"/>
          <w:rtl/>
          <w:lang w:bidi="fa-IR"/>
        </w:rPr>
        <w:t>برنامه درسی روزانه</w:t>
      </w:r>
    </w:p>
    <w:tbl>
      <w:tblPr>
        <w:tblStyle w:val="TableGrid"/>
        <w:bidiVisual/>
        <w:tblW w:w="5000" w:type="pct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381"/>
        <w:gridCol w:w="2627"/>
        <w:gridCol w:w="3091"/>
        <w:gridCol w:w="653"/>
        <w:gridCol w:w="1069"/>
        <w:gridCol w:w="865"/>
        <w:gridCol w:w="1500"/>
        <w:gridCol w:w="2074"/>
        <w:gridCol w:w="1786"/>
      </w:tblGrid>
      <w:tr w:rsidR="003200D0" w14:paraId="50F0ABAD" w14:textId="77777777" w:rsidTr="00AA1AF9">
        <w:trPr>
          <w:trHeight w:val="420"/>
        </w:trPr>
        <w:tc>
          <w:tcPr>
            <w:tcW w:w="464" w:type="pct"/>
            <w:vMerge w:val="restar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2A901152" w14:textId="77777777" w:rsidR="003200D0" w:rsidRDefault="003200D0" w:rsidP="00AF792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AF792D">
              <w:rPr>
                <w:rFonts w:cs="B Titr" w:hint="cs"/>
                <w:sz w:val="24"/>
                <w:szCs w:val="24"/>
                <w:rtl/>
                <w:lang w:bidi="fa-IR"/>
              </w:rPr>
              <w:t>برگزاری کلاسها</w:t>
            </w:r>
          </w:p>
        </w:tc>
        <w:tc>
          <w:tcPr>
            <w:tcW w:w="878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73F5319B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1032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1A87C105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اهداف رفتاری</w:t>
            </w:r>
          </w:p>
          <w:p w14:paraId="01E32AFC" w14:textId="77777777" w:rsidR="0006461A" w:rsidRDefault="0006461A" w:rsidP="0006461A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  <w:p w14:paraId="65048F05" w14:textId="5F4AE0F2" w:rsidR="0006461A" w:rsidRPr="003A797B" w:rsidRDefault="0006461A" w:rsidP="0006461A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فراگیر</w:t>
            </w: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قادر باشد:</w:t>
            </w:r>
          </w:p>
          <w:p w14:paraId="207CF7B4" w14:textId="77777777" w:rsidR="0006461A" w:rsidRDefault="0006461A" w:rsidP="0006461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pct"/>
            <w:gridSpan w:val="3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7537798C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حیطه و سطح هدف رفتاری</w:t>
            </w:r>
          </w:p>
        </w:tc>
        <w:tc>
          <w:tcPr>
            <w:tcW w:w="503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6C3EE2CC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694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438F9E86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ارزشیابی</w:t>
            </w:r>
          </w:p>
        </w:tc>
        <w:tc>
          <w:tcPr>
            <w:tcW w:w="598" w:type="pct"/>
            <w:vMerge w:val="restart"/>
            <w:tcBorders>
              <w:top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77C1629A" w14:textId="77777777" w:rsidR="003200D0" w:rsidRDefault="003200D0" w:rsidP="003200D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</w:tr>
      <w:tr w:rsidR="003200D0" w14:paraId="4F51EA3F" w14:textId="77777777" w:rsidTr="006D616E">
        <w:trPr>
          <w:trHeight w:val="97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  <w:hideMark/>
          </w:tcPr>
          <w:p w14:paraId="3BF6DDE5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  <w:vAlign w:val="center"/>
            <w:hideMark/>
          </w:tcPr>
          <w:p w14:paraId="08AB7010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32" w:type="pct"/>
            <w:vMerge/>
            <w:vAlign w:val="center"/>
            <w:hideMark/>
          </w:tcPr>
          <w:p w14:paraId="33F6CF6F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79" w:type="pct"/>
            <w:shd w:val="clear" w:color="auto" w:fill="BDD6EE" w:themeFill="accent1" w:themeFillTint="66"/>
            <w:hideMark/>
          </w:tcPr>
          <w:p w14:paraId="1E80A2F4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</w:t>
            </w:r>
          </w:p>
        </w:tc>
        <w:tc>
          <w:tcPr>
            <w:tcW w:w="360" w:type="pct"/>
            <w:shd w:val="clear" w:color="auto" w:fill="BDD6EE" w:themeFill="accent1" w:themeFillTint="66"/>
            <w:hideMark/>
          </w:tcPr>
          <w:p w14:paraId="47F82502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حرکتی</w:t>
            </w:r>
          </w:p>
        </w:tc>
        <w:tc>
          <w:tcPr>
            <w:tcW w:w="292" w:type="pct"/>
            <w:shd w:val="clear" w:color="auto" w:fill="BDD6EE" w:themeFill="accent1" w:themeFillTint="66"/>
            <w:hideMark/>
          </w:tcPr>
          <w:p w14:paraId="15B0AAAD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عاطفی</w:t>
            </w:r>
          </w:p>
        </w:tc>
        <w:tc>
          <w:tcPr>
            <w:tcW w:w="503" w:type="pct"/>
            <w:vMerge/>
            <w:vAlign w:val="center"/>
            <w:hideMark/>
          </w:tcPr>
          <w:p w14:paraId="3590665F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7FB414D6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  <w:vAlign w:val="center"/>
            <w:hideMark/>
          </w:tcPr>
          <w:p w14:paraId="3A905D23" w14:textId="77777777" w:rsidR="003200D0" w:rsidRDefault="003200D0">
            <w:pPr>
              <w:bidi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304153" w14:paraId="4FE6ECCA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1BD55D89" w14:textId="7F92041E" w:rsidR="00304153" w:rsidRDefault="00921B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21B6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110B3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921B6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/6/1404</w:t>
            </w:r>
          </w:p>
          <w:p w14:paraId="2F5E60B5" w14:textId="77777777" w:rsidR="00257D84" w:rsidRDefault="00257D84" w:rsidP="00257D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  <w:p w14:paraId="14944742" w14:textId="2FAA98CA" w:rsidR="0051152C" w:rsidRPr="0051152C" w:rsidRDefault="0051152C" w:rsidP="0051152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قسمت واحد نظری </w:t>
            </w:r>
          </w:p>
        </w:tc>
        <w:tc>
          <w:tcPr>
            <w:tcW w:w="878" w:type="pct"/>
            <w:vMerge w:val="restart"/>
          </w:tcPr>
          <w:p w14:paraId="6E271AEC" w14:textId="77777777" w:rsidR="00304153" w:rsidRPr="00AD476E" w:rsidRDefault="00304153" w:rsidP="00CF463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D476E">
              <w:rPr>
                <w:rFonts w:cs="B Titr" w:hint="cs"/>
                <w:sz w:val="20"/>
                <w:szCs w:val="20"/>
                <w:rtl/>
                <w:lang w:bidi="fa-IR"/>
              </w:rPr>
              <w:t>معرفی  و بیان اهداف درس</w:t>
            </w:r>
          </w:p>
          <w:p w14:paraId="76DEA29B" w14:textId="77777777" w:rsidR="00304153" w:rsidRPr="00AD476E" w:rsidRDefault="00304153" w:rsidP="00702C80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77E76B0" w14:textId="410A537E" w:rsidR="00304153" w:rsidRDefault="00304153" w:rsidP="00AD476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D476E">
              <w:rPr>
                <w:rFonts w:cs="B Titr" w:hint="cs"/>
                <w:sz w:val="20"/>
                <w:szCs w:val="20"/>
                <w:rtl/>
                <w:lang w:bidi="fa-IR"/>
              </w:rPr>
              <w:t>آشنایی با  مبانی حل مسئله</w:t>
            </w:r>
          </w:p>
        </w:tc>
        <w:tc>
          <w:tcPr>
            <w:tcW w:w="1032" w:type="pct"/>
          </w:tcPr>
          <w:p w14:paraId="699BEAE4" w14:textId="1A1716C1" w:rsidR="00304153" w:rsidRPr="003A797B" w:rsidRDefault="00304153" w:rsidP="00554AC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اجزا حل مسئله را شرح دهد.</w:t>
            </w:r>
          </w:p>
        </w:tc>
        <w:tc>
          <w:tcPr>
            <w:tcW w:w="179" w:type="pct"/>
          </w:tcPr>
          <w:p w14:paraId="6005EF3E" w14:textId="77777777" w:rsidR="00304153" w:rsidRPr="003A797B" w:rsidRDefault="00304153" w:rsidP="003A797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D8F2C6F" w14:textId="4AF2CF42" w:rsidR="00304153" w:rsidRPr="003A797B" w:rsidRDefault="00304153" w:rsidP="003A797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18A85E9E" w14:textId="77777777" w:rsidR="00304153" w:rsidRPr="003A797B" w:rsidRDefault="00304153" w:rsidP="003A797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" w:type="pct"/>
          </w:tcPr>
          <w:p w14:paraId="52713E44" w14:textId="77777777" w:rsidR="00304153" w:rsidRPr="003A797B" w:rsidRDefault="00304153" w:rsidP="003A797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E428108" w14:textId="5EB7F650" w:rsidR="00304153" w:rsidRPr="003A797B" w:rsidRDefault="00304153" w:rsidP="003A797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727717A0" w14:textId="77777777" w:rsidR="00304153" w:rsidRPr="003A797B" w:rsidRDefault="00304153" w:rsidP="00554ACE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3A79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و پاسخ</w:t>
            </w:r>
          </w:p>
          <w:p w14:paraId="285CDB23" w14:textId="0A4ACEF3" w:rsidR="00304153" w:rsidRPr="003A797B" w:rsidRDefault="00304153" w:rsidP="00441272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 سخنرانی  </w:t>
            </w:r>
          </w:p>
        </w:tc>
        <w:tc>
          <w:tcPr>
            <w:tcW w:w="694" w:type="pct"/>
          </w:tcPr>
          <w:p w14:paraId="0D4F8F48" w14:textId="67335D85" w:rsidR="00304153" w:rsidRPr="00F822A2" w:rsidRDefault="00304153" w:rsidP="00F822A2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</w:t>
            </w:r>
            <w:r w:rsidR="00F822A2"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کلاسی(تشخیصی)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66639CF1" w14:textId="77777777" w:rsidR="00304153" w:rsidRPr="006D616E" w:rsidRDefault="00304153" w:rsidP="003A797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178B8FFB" w14:textId="77777777" w:rsidR="00304153" w:rsidRPr="006D616E" w:rsidRDefault="00304153" w:rsidP="003A797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2A22FFB0" w14:textId="77777777" w:rsidR="00304153" w:rsidRPr="006D616E" w:rsidRDefault="00304153" w:rsidP="003A797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495F1E2E" w14:textId="46159FFE" w:rsidR="00304153" w:rsidRPr="006D616E" w:rsidRDefault="00304153" w:rsidP="003A797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t>دکتر برهانی</w:t>
            </w:r>
          </w:p>
          <w:p w14:paraId="40386E29" w14:textId="46A79F53" w:rsidR="00304153" w:rsidRPr="006D616E" w:rsidRDefault="00304153" w:rsidP="003A797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04153" w14:paraId="1D6F93AB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916EFAD" w14:textId="77777777" w:rsidR="00304153" w:rsidRPr="00921B6C" w:rsidRDefault="00304153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2FF5A813" w14:textId="77777777" w:rsidR="00304153" w:rsidRDefault="0030415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2" w:type="pct"/>
          </w:tcPr>
          <w:p w14:paraId="7E3DADC6" w14:textId="7599868C" w:rsidR="00304153" w:rsidRPr="003A797B" w:rsidRDefault="0030415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اهمیت حل مسئله در پرستاری را درک کند.</w:t>
            </w:r>
          </w:p>
        </w:tc>
        <w:tc>
          <w:tcPr>
            <w:tcW w:w="179" w:type="pct"/>
          </w:tcPr>
          <w:p w14:paraId="1F409312" w14:textId="7E2D1EEA" w:rsidR="00304153" w:rsidRPr="003A797B" w:rsidRDefault="00F20E16" w:rsidP="003A797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0B56E30C" w14:textId="77777777" w:rsidR="00304153" w:rsidRPr="003A797B" w:rsidRDefault="00304153" w:rsidP="003A797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" w:type="pct"/>
          </w:tcPr>
          <w:p w14:paraId="1F50FE1B" w14:textId="3CC359FA" w:rsidR="00304153" w:rsidRPr="003A797B" w:rsidRDefault="00304153" w:rsidP="003A797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013114E0" w14:textId="676A6240" w:rsidR="00304153" w:rsidRPr="003A797B" w:rsidRDefault="0030415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سخنرانی و مباحثه</w:t>
            </w:r>
          </w:p>
        </w:tc>
        <w:tc>
          <w:tcPr>
            <w:tcW w:w="694" w:type="pct"/>
          </w:tcPr>
          <w:p w14:paraId="52FA784A" w14:textId="7F386671" w:rsidR="00304153" w:rsidRPr="00F822A2" w:rsidRDefault="00304153" w:rsidP="00F822A2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مبتنی بر ارائه</w:t>
            </w:r>
            <w:r w:rsidR="003A797B"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مورد</w:t>
            </w:r>
            <w:r w:rsidR="0034479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(تکوینی)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6DE5A172" w14:textId="059BE9A5" w:rsidR="00304153" w:rsidRPr="006D616E" w:rsidRDefault="00304153" w:rsidP="003A797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04153" w14:paraId="30D99804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C80C755" w14:textId="77777777" w:rsidR="00304153" w:rsidRPr="00921B6C" w:rsidRDefault="00304153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536BFB45" w14:textId="77777777" w:rsidR="00304153" w:rsidRDefault="0030415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2" w:type="pct"/>
          </w:tcPr>
          <w:p w14:paraId="7093556A" w14:textId="60A94EC8" w:rsidR="00304153" w:rsidRPr="003A797B" w:rsidRDefault="0030415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روشهای ارتقا توانایی تفکر انتقادی را بیان کند. </w:t>
            </w:r>
          </w:p>
        </w:tc>
        <w:tc>
          <w:tcPr>
            <w:tcW w:w="179" w:type="pct"/>
          </w:tcPr>
          <w:p w14:paraId="5F40AB0F" w14:textId="5A40481D" w:rsidR="00304153" w:rsidRPr="003A797B" w:rsidRDefault="00304153" w:rsidP="003A797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4EEF397D" w14:textId="77777777" w:rsidR="00304153" w:rsidRPr="003A797B" w:rsidRDefault="00304153" w:rsidP="003A797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" w:type="pct"/>
          </w:tcPr>
          <w:p w14:paraId="4A7D3E7C" w14:textId="6F1B6B3B" w:rsidR="00304153" w:rsidRPr="003A797B" w:rsidRDefault="00304153" w:rsidP="003A797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41D2FF3A" w14:textId="0EB09097" w:rsidR="00304153" w:rsidRPr="003A797B" w:rsidRDefault="0030415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سخنرانی و مباحثه</w:t>
            </w:r>
          </w:p>
        </w:tc>
        <w:tc>
          <w:tcPr>
            <w:tcW w:w="694" w:type="pct"/>
          </w:tcPr>
          <w:p w14:paraId="5696284A" w14:textId="370BC876" w:rsidR="00304153" w:rsidRPr="00F822A2" w:rsidRDefault="00304153" w:rsidP="00F822A2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مبتنی بر ارائه مورد (تکوینی)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9947F04" w14:textId="13194CAA" w:rsidR="00304153" w:rsidRPr="006D616E" w:rsidRDefault="00304153" w:rsidP="003A797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04153" w14:paraId="7F9E37D0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4BDC440C" w14:textId="2DDD73F4" w:rsidR="00304153" w:rsidRDefault="00C578A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  <w:r w:rsidR="00921B6C" w:rsidRPr="00921B6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/7/1404</w:t>
            </w:r>
          </w:p>
          <w:p w14:paraId="11329440" w14:textId="6D8D22B3" w:rsidR="00257D84" w:rsidRDefault="00257D84" w:rsidP="00257D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7A6E5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  <w:p w14:paraId="36D0E63E" w14:textId="225D78B0" w:rsidR="0051152C" w:rsidRPr="00921B6C" w:rsidRDefault="0051152C" w:rsidP="0051152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قسمت واحد نظری</w:t>
            </w:r>
            <w:r w:rsidR="00C578A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(ساعت 8 تا 10)</w:t>
            </w:r>
          </w:p>
        </w:tc>
        <w:tc>
          <w:tcPr>
            <w:tcW w:w="878" w:type="pct"/>
            <w:vMerge w:val="restart"/>
          </w:tcPr>
          <w:p w14:paraId="632FE410" w14:textId="77777777" w:rsidR="006A3660" w:rsidRDefault="00304153" w:rsidP="00AD476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20E1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آشنایی با اهمیت ارتباط بین رشته </w:t>
            </w:r>
          </w:p>
          <w:p w14:paraId="65CF191E" w14:textId="77777777" w:rsidR="00304153" w:rsidRDefault="00304153" w:rsidP="006A366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20E16">
              <w:rPr>
                <w:rFonts w:cs="B Titr" w:hint="cs"/>
                <w:sz w:val="20"/>
                <w:szCs w:val="20"/>
                <w:rtl/>
                <w:lang w:bidi="fa-IR"/>
              </w:rPr>
              <w:t>ای و همکاری تیمی</w:t>
            </w:r>
          </w:p>
          <w:p w14:paraId="0313B51E" w14:textId="77777777" w:rsidR="006A3660" w:rsidRDefault="006A3660" w:rsidP="006A366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D76775A" w14:textId="77777777" w:rsidR="006A3660" w:rsidRDefault="006A3660" w:rsidP="006A366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1431941" w14:textId="77777777" w:rsidR="006A3660" w:rsidRDefault="006A3660" w:rsidP="006A366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86B2C23" w14:textId="77777777" w:rsidR="006A3660" w:rsidRDefault="006A3660" w:rsidP="006A366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D1A9D76" w14:textId="77777777" w:rsidR="006A3660" w:rsidRDefault="006A3660" w:rsidP="006A366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EB98FE3" w14:textId="77777777" w:rsidR="006A3660" w:rsidRDefault="006A3660" w:rsidP="006A366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71D997D" w14:textId="022BBE4B" w:rsidR="006A3660" w:rsidRPr="00F20E16" w:rsidRDefault="006A3660" w:rsidP="008765B2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15961665" w14:textId="438544B9" w:rsidR="00304153" w:rsidRPr="00F20E16" w:rsidRDefault="004E41F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اثر بخشی کار تیمی و عوامل تسهیل کننده و موانع آن را بیان نماید</w:t>
            </w:r>
            <w:r w:rsidR="00F20E16">
              <w:rPr>
                <w:rFonts w:cs="B Mitra"/>
                <w:b/>
                <w:bCs/>
                <w:sz w:val="24"/>
                <w:szCs w:val="24"/>
                <w:lang w:bidi="fa-IR"/>
              </w:rPr>
              <w:t>.</w:t>
            </w:r>
            <w:r w:rsidRPr="00F20E1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9" w:type="pct"/>
          </w:tcPr>
          <w:p w14:paraId="39E5ED32" w14:textId="2E8CC211" w:rsidR="00304153" w:rsidRPr="00F20E16" w:rsidRDefault="004E41F2" w:rsidP="00F20E1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44C95C19" w14:textId="77777777" w:rsidR="00304153" w:rsidRPr="00F20E16" w:rsidRDefault="00304153" w:rsidP="00F20E1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7BDF091D" w14:textId="7117828C" w:rsidR="00304153" w:rsidRPr="00F20E16" w:rsidRDefault="004E41F2" w:rsidP="00F20E1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366D9C2A" w14:textId="43C18448" w:rsidR="00304153" w:rsidRPr="00F20E16" w:rsidRDefault="004E41F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694" w:type="pct"/>
          </w:tcPr>
          <w:p w14:paraId="260CD033" w14:textId="20F9D21F" w:rsidR="00304153" w:rsidRPr="00F20E16" w:rsidRDefault="00AA1AF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کلاسی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394A3C2C" w14:textId="77777777" w:rsidR="006A3660" w:rsidRPr="006D616E" w:rsidRDefault="006A3660" w:rsidP="00F20E1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601C2A65" w14:textId="77777777" w:rsidR="006A3660" w:rsidRPr="006D616E" w:rsidRDefault="006A3660" w:rsidP="006A366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07F611CF" w14:textId="6FF333EE" w:rsidR="00304153" w:rsidRPr="006D616E" w:rsidRDefault="00304153" w:rsidP="006A366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t>دکتر نوریان</w:t>
            </w:r>
          </w:p>
          <w:p w14:paraId="549BFF4E" w14:textId="2134A26A" w:rsidR="00304153" w:rsidRPr="006D616E" w:rsidRDefault="00304153" w:rsidP="00F822A2">
            <w:pPr>
              <w:bidi/>
              <w:jc w:val="center"/>
              <w:rPr>
                <w:rFonts w:cs="B Mitra"/>
                <w:b/>
                <w:bCs/>
                <w:highlight w:val="yellow"/>
                <w:rtl/>
                <w:lang w:bidi="fa-IR"/>
              </w:rPr>
            </w:pPr>
          </w:p>
        </w:tc>
      </w:tr>
      <w:tr w:rsidR="00304153" w14:paraId="60A89516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3D016A7" w14:textId="77777777" w:rsidR="00304153" w:rsidRPr="00921B6C" w:rsidRDefault="00304153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1101FAAF" w14:textId="77777777" w:rsidR="00304153" w:rsidRPr="00F20E16" w:rsidRDefault="0030415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2" w:type="pct"/>
          </w:tcPr>
          <w:p w14:paraId="13FAC25A" w14:textId="09B78E81" w:rsidR="00304153" w:rsidRPr="00F20E16" w:rsidRDefault="004E41F2" w:rsidP="00AA1AF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نحوه مواجهه با چالش های ارتباط حرفه ای و بی</w:t>
            </w:r>
            <w:r w:rsidR="00AA1AF9"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 حرفه ای را</w:t>
            </w: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بشناسد</w:t>
            </w:r>
            <w:r w:rsidR="00F20E16">
              <w:rPr>
                <w:rFonts w:cs="B Mitra"/>
                <w:b/>
                <w:bCs/>
                <w:sz w:val="24"/>
                <w:szCs w:val="24"/>
                <w:lang w:bidi="fa-IR"/>
              </w:rPr>
              <w:t>.</w:t>
            </w:r>
            <w:r w:rsidRPr="00F20E1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9" w:type="pct"/>
          </w:tcPr>
          <w:p w14:paraId="15FEA1B5" w14:textId="5DAAA671" w:rsidR="00304153" w:rsidRPr="00F20E16" w:rsidRDefault="004E41F2" w:rsidP="00F20E1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648E5A45" w14:textId="77777777" w:rsidR="00304153" w:rsidRPr="00F20E16" w:rsidRDefault="00304153" w:rsidP="00F20E1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4429E7C7" w14:textId="13E78D21" w:rsidR="00304153" w:rsidRPr="00F20E16" w:rsidRDefault="004E41F2" w:rsidP="00F20E1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16AD878D" w14:textId="6CA1B239" w:rsidR="00304153" w:rsidRPr="00F20E16" w:rsidRDefault="004E41F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694" w:type="pct"/>
          </w:tcPr>
          <w:p w14:paraId="1A35DFED" w14:textId="56DAA70A" w:rsidR="00304153" w:rsidRPr="00F20E16" w:rsidRDefault="00AA1AF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کلاسی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1FDC4750" w14:textId="746CAB57" w:rsidR="00304153" w:rsidRPr="00E47F1A" w:rsidRDefault="00304153" w:rsidP="00F822A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304153" w14:paraId="2657839C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E6C62B4" w14:textId="77777777" w:rsidR="00304153" w:rsidRPr="00921B6C" w:rsidRDefault="00304153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5F137AF1" w14:textId="77777777" w:rsidR="00304153" w:rsidRPr="00F20E16" w:rsidRDefault="0030415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2" w:type="pct"/>
          </w:tcPr>
          <w:p w14:paraId="09604A71" w14:textId="61E299D7" w:rsidR="00304153" w:rsidRPr="00F20E16" w:rsidRDefault="004E41F2" w:rsidP="004E41F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اهمیت ار تباط موثر  در کار تیمی  را درک نماید</w:t>
            </w:r>
            <w:r w:rsidR="00F20E16">
              <w:rPr>
                <w:rFonts w:cs="B Mitra"/>
                <w:b/>
                <w:bCs/>
                <w:sz w:val="24"/>
                <w:szCs w:val="24"/>
                <w:lang w:bidi="fa-IR"/>
              </w:rPr>
              <w:t>.</w:t>
            </w:r>
            <w:r w:rsidRPr="00F20E1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9" w:type="pct"/>
          </w:tcPr>
          <w:p w14:paraId="4E149130" w14:textId="18258231" w:rsidR="00304153" w:rsidRPr="00F20E16" w:rsidRDefault="004E41F2" w:rsidP="00F20E1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0612CADD" w14:textId="77777777" w:rsidR="00304153" w:rsidRPr="00F20E16" w:rsidRDefault="00304153" w:rsidP="00F20E1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19FD2D65" w14:textId="34E90F2C" w:rsidR="00304153" w:rsidRPr="00F20E16" w:rsidRDefault="004E41F2" w:rsidP="00F20E1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20C33C82" w14:textId="6E38ADC0" w:rsidR="00304153" w:rsidRPr="00F20E16" w:rsidRDefault="004E41F2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  <w:r w:rsid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خ</w:t>
            </w: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نرانی و پرسش و پاسخ </w:t>
            </w:r>
          </w:p>
        </w:tc>
        <w:tc>
          <w:tcPr>
            <w:tcW w:w="694" w:type="pct"/>
          </w:tcPr>
          <w:p w14:paraId="7CF4FF45" w14:textId="222AFD61" w:rsidR="00304153" w:rsidRPr="00F20E16" w:rsidRDefault="00AA1AF9" w:rsidP="00A06FF4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</w:t>
            </w:r>
            <w:r w:rsidR="00A06FF4"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مبتنی</w:t>
            </w: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بر ارائه سناریو</w:t>
            </w:r>
            <w:r w:rsidR="00507642"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( تکوینی)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DF1F52C" w14:textId="766E8176" w:rsidR="00304153" w:rsidRPr="00E47F1A" w:rsidRDefault="00304153" w:rsidP="00F822A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C81D57" w14:paraId="5184106C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17544EC5" w14:textId="77777777" w:rsidR="00C81D57" w:rsidRDefault="00C81D5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  <w:r w:rsidRPr="00921B6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/7/1404</w:t>
            </w:r>
          </w:p>
          <w:p w14:paraId="5F794CB8" w14:textId="2D3AC3AC" w:rsidR="00C81D57" w:rsidRDefault="00C81D57" w:rsidP="00257D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سوم</w:t>
            </w:r>
          </w:p>
          <w:p w14:paraId="0660BD5C" w14:textId="4B81175E" w:rsidR="00C81D57" w:rsidRPr="00921B6C" w:rsidRDefault="00C81D57" w:rsidP="0051152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قسمت واحد نظری</w:t>
            </w:r>
          </w:p>
        </w:tc>
        <w:tc>
          <w:tcPr>
            <w:tcW w:w="878" w:type="pct"/>
            <w:vMerge w:val="restart"/>
          </w:tcPr>
          <w:p w14:paraId="4F7A6C09" w14:textId="22F26FCE" w:rsidR="00C81D57" w:rsidRPr="00F20E16" w:rsidRDefault="00C81D57" w:rsidP="004E41F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20E1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شناخت مسایل پرستاری مبتنی بر شواهد</w:t>
            </w:r>
          </w:p>
          <w:p w14:paraId="691577B5" w14:textId="77777777" w:rsidR="00C81D57" w:rsidRPr="00BE24F9" w:rsidRDefault="00C81D57" w:rsidP="00921B6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  <w:p w14:paraId="0C687BF1" w14:textId="77777777" w:rsidR="00C81D57" w:rsidRPr="00BE24F9" w:rsidRDefault="00C81D57" w:rsidP="00921B6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  <w:p w14:paraId="484D230D" w14:textId="779E3BC9" w:rsidR="00C81D57" w:rsidRPr="00BE24F9" w:rsidRDefault="00C81D57" w:rsidP="00921B6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BE24F9">
              <w:rPr>
                <w:rFonts w:cs="B Titr" w:hint="cs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</w:p>
        </w:tc>
        <w:tc>
          <w:tcPr>
            <w:tcW w:w="1032" w:type="pct"/>
          </w:tcPr>
          <w:p w14:paraId="52467F24" w14:textId="77777777" w:rsidR="00C81D57" w:rsidRPr="00BE24F9" w:rsidRDefault="00C81D57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79" w:type="pct"/>
          </w:tcPr>
          <w:p w14:paraId="7588649D" w14:textId="77777777" w:rsidR="00C81D57" w:rsidRPr="00BE24F9" w:rsidRDefault="00C81D57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360" w:type="pct"/>
          </w:tcPr>
          <w:p w14:paraId="0C88C164" w14:textId="77777777" w:rsidR="00C81D57" w:rsidRPr="00BE24F9" w:rsidRDefault="00C81D57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92" w:type="pct"/>
          </w:tcPr>
          <w:p w14:paraId="756FD199" w14:textId="77777777" w:rsidR="00C81D57" w:rsidRPr="00BE24F9" w:rsidRDefault="00C81D57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503" w:type="pct"/>
          </w:tcPr>
          <w:p w14:paraId="5DC8C43B" w14:textId="77777777" w:rsidR="00C81D57" w:rsidRPr="00BE24F9" w:rsidRDefault="00C81D57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694" w:type="pct"/>
          </w:tcPr>
          <w:p w14:paraId="7A1CE9C4" w14:textId="77777777" w:rsidR="00C81D57" w:rsidRPr="00BE24F9" w:rsidRDefault="00C81D57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43E78A7E" w14:textId="77777777" w:rsidR="006D616E" w:rsidRPr="006D616E" w:rsidRDefault="006D616E" w:rsidP="00F822A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63935C46" w14:textId="77777777" w:rsidR="006D616E" w:rsidRPr="006D616E" w:rsidRDefault="006D616E" w:rsidP="006D61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09D86030" w14:textId="77777777" w:rsidR="006D616E" w:rsidRPr="006D616E" w:rsidRDefault="006D616E" w:rsidP="006D61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DBD656B" w14:textId="77777777" w:rsidR="006D616E" w:rsidRPr="006D616E" w:rsidRDefault="006D616E" w:rsidP="006D61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37AB32B2" w14:textId="4CEEBC5F" w:rsidR="00C81D57" w:rsidRPr="006D616E" w:rsidRDefault="00C81D57" w:rsidP="006D61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t>دکتر نوریان</w:t>
            </w:r>
          </w:p>
          <w:p w14:paraId="4240F858" w14:textId="607A9195" w:rsidR="00C81D57" w:rsidRPr="006D616E" w:rsidRDefault="00C81D57" w:rsidP="00F822A2">
            <w:pPr>
              <w:bidi/>
              <w:jc w:val="center"/>
              <w:rPr>
                <w:rFonts w:cs="B Mitra"/>
                <w:b/>
                <w:bCs/>
                <w:highlight w:val="yellow"/>
                <w:rtl/>
                <w:lang w:bidi="fa-IR"/>
              </w:rPr>
            </w:pPr>
          </w:p>
        </w:tc>
      </w:tr>
      <w:tr w:rsidR="00C81D57" w14:paraId="3D4BFC77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276F1E0" w14:textId="77777777" w:rsidR="00C81D57" w:rsidRDefault="00C81D57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3829F4C5" w14:textId="77777777" w:rsidR="00C81D57" w:rsidRPr="00BE24F9" w:rsidRDefault="00C81D57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032" w:type="pct"/>
          </w:tcPr>
          <w:p w14:paraId="3C9FED9A" w14:textId="6C8C86C5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تعاریف و تاریخچه مراقبت مبتنی بر شواهد را توضیح دهد</w:t>
            </w:r>
          </w:p>
        </w:tc>
        <w:tc>
          <w:tcPr>
            <w:tcW w:w="179" w:type="pct"/>
          </w:tcPr>
          <w:p w14:paraId="5E6B0416" w14:textId="78E25170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4A88A359" w14:textId="77777777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76EF61A0" w14:textId="40B9BEEC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58811E3A" w14:textId="4DFABCCF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694" w:type="pct"/>
          </w:tcPr>
          <w:p w14:paraId="6C716E82" w14:textId="0FE65DE5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کلاسی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6A97074" w14:textId="3B3692D1" w:rsidR="00C81D57" w:rsidRPr="006D616E" w:rsidRDefault="00C81D57" w:rsidP="00C95B06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C81D57" w14:paraId="1AF8CD49" w14:textId="77777777" w:rsidTr="006D616E">
        <w:trPr>
          <w:trHeight w:val="96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7213168" w14:textId="77777777" w:rsidR="00C81D57" w:rsidRDefault="00C81D57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3F7123E5" w14:textId="77777777" w:rsidR="00C81D57" w:rsidRPr="00BE24F9" w:rsidRDefault="00C81D57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14:paraId="7FDC8B14" w14:textId="7A647857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اهمیت اجرای این مراقبت در پرستاری را درک نماید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727ADC1C" w14:textId="7C18DE39" w:rsidR="00C81D57" w:rsidRPr="00F20E16" w:rsidRDefault="00C81D57" w:rsidP="00AA1AF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6E5B08CB" w14:textId="4D1964AC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14:paraId="356D3FDE" w14:textId="77777777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3B3805AF" w14:textId="6EC66FB6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6F3EE2D6" w14:textId="180B5FD8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5A912AE5" w14:textId="1D6B1433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کلاسی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0E27767A" w14:textId="4FD7ED98" w:rsidR="00C81D57" w:rsidRPr="006D616E" w:rsidRDefault="00C81D57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C81D57" w14:paraId="62D33FEF" w14:textId="77777777" w:rsidTr="006D616E">
        <w:trPr>
          <w:trHeight w:val="1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9F605A0" w14:textId="77777777" w:rsidR="00C81D57" w:rsidRDefault="00C81D57" w:rsidP="0051152C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2E4299E0" w14:textId="77777777" w:rsidR="00C81D57" w:rsidRPr="00BE24F9" w:rsidRDefault="00C81D57" w:rsidP="00921B6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</w:tcPr>
          <w:p w14:paraId="16F1329E" w14:textId="64FCE51F" w:rsidR="00C81D57" w:rsidRPr="00F20E16" w:rsidRDefault="00C81D57" w:rsidP="00AA1AF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مراحل و اجزائ مراقبت مبتنی بر شواهد را شرح دهد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41575794" w14:textId="77777777" w:rsidR="00C81D57" w:rsidRPr="00F20E16" w:rsidRDefault="00C81D57" w:rsidP="00AA1AF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4C15FC8B" w14:textId="37BC4B7F" w:rsidR="00C81D57" w:rsidRPr="00F20E16" w:rsidRDefault="00C81D57" w:rsidP="00AA1AF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028635FE" w14:textId="7FBDB09E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</w:tcPr>
          <w:p w14:paraId="71D20E6A" w14:textId="77777777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227FDABE" w14:textId="309EB985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</w:tcPr>
          <w:p w14:paraId="1DF77A86" w14:textId="54B4B006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3A2435CE" w14:textId="0B7F68C2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مبتنی برمورد( تکوینی)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1A30F27C" w14:textId="77777777" w:rsidR="00C81D57" w:rsidRPr="006D616E" w:rsidRDefault="00C81D57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C81D57" w14:paraId="55BFE647" w14:textId="77777777" w:rsidTr="006D616E">
        <w:trPr>
          <w:trHeight w:val="476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1557533" w14:textId="77777777" w:rsidR="00C81D57" w:rsidRDefault="00C81D57" w:rsidP="0051152C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667DE883" w14:textId="77777777" w:rsidR="00C81D57" w:rsidRPr="00BE24F9" w:rsidRDefault="00C81D57" w:rsidP="00921B6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</w:tcPr>
          <w:p w14:paraId="074DD245" w14:textId="54EEC5C1" w:rsidR="00C81D57" w:rsidRPr="00F20E16" w:rsidRDefault="00C81D57" w:rsidP="00AA1AF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چالش های اجرای مراقبت مبتنی بر شواهد را بشناسد و راه کار ها را بر شمارد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F884B07" w14:textId="647C5D53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3AB31A98" w14:textId="77777777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041004E6" w14:textId="6B3E66C3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14:paraId="7598B090" w14:textId="0B4021BF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7DBA6950" w14:textId="4265744A" w:rsidR="00C81D57" w:rsidRPr="00F20E16" w:rsidRDefault="00C81D5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کلاسی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73671C91" w14:textId="77777777" w:rsidR="00C81D57" w:rsidRPr="006D616E" w:rsidRDefault="00C81D57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304153" w14:paraId="245B7D3F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5BA5993B" w14:textId="77777777" w:rsidR="00304153" w:rsidRDefault="00445E2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379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2707DF" w:rsidRPr="0017379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17379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2707DF" w:rsidRPr="0017379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  <w:p w14:paraId="5453F2CA" w14:textId="316B59F4" w:rsidR="00257D84" w:rsidRDefault="00257D84" w:rsidP="00257D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C81D5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  <w:p w14:paraId="55E82E61" w14:textId="3396009B" w:rsidR="0051152C" w:rsidRPr="0017379B" w:rsidRDefault="0051152C" w:rsidP="0051152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قسمت واحد نظری</w:t>
            </w:r>
          </w:p>
        </w:tc>
        <w:tc>
          <w:tcPr>
            <w:tcW w:w="878" w:type="pct"/>
            <w:vMerge w:val="restart"/>
          </w:tcPr>
          <w:p w14:paraId="4748164E" w14:textId="52B9A155" w:rsidR="00304153" w:rsidRPr="00997BEC" w:rsidRDefault="00921B6C" w:rsidP="00AD476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97BEC">
              <w:rPr>
                <w:rFonts w:cs="B Titr" w:hint="cs"/>
                <w:sz w:val="20"/>
                <w:szCs w:val="20"/>
                <w:rtl/>
                <w:lang w:bidi="fa-IR"/>
              </w:rPr>
              <w:t>آشنایی با اقتصاد سلامت و نقش پرستاری</w:t>
            </w:r>
          </w:p>
        </w:tc>
        <w:tc>
          <w:tcPr>
            <w:tcW w:w="1032" w:type="pct"/>
            <w:tcBorders>
              <w:top w:val="single" w:sz="4" w:space="0" w:color="auto"/>
            </w:tcBorders>
          </w:tcPr>
          <w:p w14:paraId="338C8AB9" w14:textId="718F4388" w:rsidR="00304153" w:rsidRPr="00F20E16" w:rsidRDefault="00997BEC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اقتصاد سلامت را تعریف کند</w:t>
            </w:r>
            <w:r w:rsid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9" w:type="pct"/>
          </w:tcPr>
          <w:p w14:paraId="31B2B3A0" w14:textId="43A40668" w:rsidR="00304153" w:rsidRPr="00F20E16" w:rsidRDefault="00997BEC" w:rsidP="00B7341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2FA1C17D" w14:textId="77777777" w:rsidR="00304153" w:rsidRPr="00F20E16" w:rsidRDefault="00304153" w:rsidP="00B7341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6B88B35F" w14:textId="06968B91" w:rsidR="00304153" w:rsidRPr="00F20E16" w:rsidRDefault="00997BEC" w:rsidP="00B7341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78B6DBE2" w14:textId="77777777" w:rsidR="009E5FBC" w:rsidRPr="00F20E16" w:rsidRDefault="009E5FBC" w:rsidP="009E5FB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سخنرانی، پرسش و پاسخ و بحث گروهی</w:t>
            </w:r>
          </w:p>
          <w:p w14:paraId="765630FB" w14:textId="77777777" w:rsidR="00304153" w:rsidRPr="00F20E16" w:rsidRDefault="0030415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</w:tcPr>
          <w:p w14:paraId="63A1F58F" w14:textId="59EB52E7" w:rsidR="00304153" w:rsidRPr="00F20E16" w:rsidRDefault="00997BEC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97BE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کلاسی، ارائه موردی(تکوینی)  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12FF18B8" w14:textId="28C9AE9F" w:rsidR="00304153" w:rsidRPr="006D616E" w:rsidRDefault="00304153" w:rsidP="00F822A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t>دکتر بلورچی فرد</w:t>
            </w:r>
          </w:p>
          <w:p w14:paraId="575649D6" w14:textId="4003323A" w:rsidR="00304153" w:rsidRPr="006D616E" w:rsidRDefault="00304153" w:rsidP="00F822A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04153" w14:paraId="3CA612E1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4E09FF1" w14:textId="77777777" w:rsidR="00304153" w:rsidRPr="0017379B" w:rsidRDefault="00304153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1864DA63" w14:textId="77777777" w:rsidR="00304153" w:rsidRPr="00997BEC" w:rsidRDefault="00304153" w:rsidP="00AD476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701AC8C6" w14:textId="201EA5F4" w:rsidR="00304153" w:rsidRPr="00997BEC" w:rsidRDefault="00997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نقش پرستار در اقتصاد سلامت را شرح دهد</w:t>
            </w:r>
            <w:r w:rsidR="00F20E16"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9" w:type="pct"/>
          </w:tcPr>
          <w:p w14:paraId="4E9558B4" w14:textId="77777777" w:rsidR="00304153" w:rsidRPr="00B73416" w:rsidRDefault="00304153" w:rsidP="00B73416">
            <w:pPr>
              <w:bidi/>
              <w:jc w:val="center"/>
              <w:rPr>
                <w:rFonts w:cs="B Titr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360" w:type="pct"/>
          </w:tcPr>
          <w:p w14:paraId="5278C622" w14:textId="77777777" w:rsidR="00304153" w:rsidRPr="00B73416" w:rsidRDefault="00304153" w:rsidP="00B73416">
            <w:pPr>
              <w:bidi/>
              <w:jc w:val="center"/>
              <w:rPr>
                <w:rFonts w:cs="B Titr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292" w:type="pct"/>
          </w:tcPr>
          <w:p w14:paraId="7E55F0E5" w14:textId="77777777" w:rsidR="00304153" w:rsidRPr="00B73416" w:rsidRDefault="00304153" w:rsidP="00B73416">
            <w:pPr>
              <w:bidi/>
              <w:jc w:val="center"/>
              <w:rPr>
                <w:rFonts w:cs="B Titr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503" w:type="pct"/>
          </w:tcPr>
          <w:p w14:paraId="457311E7" w14:textId="77777777" w:rsidR="009E5FBC" w:rsidRPr="00E261AB" w:rsidRDefault="009E5FBC" w:rsidP="009E5FBC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261AB">
              <w:rPr>
                <w:rFonts w:cs="B Mitra" w:hint="cs"/>
                <w:sz w:val="24"/>
                <w:szCs w:val="24"/>
                <w:rtl/>
                <w:lang w:bidi="fa-IR"/>
              </w:rPr>
              <w:t>سخنرانی، پرسش و پاسخ و بحث گروهی</w:t>
            </w:r>
          </w:p>
          <w:p w14:paraId="42078CA2" w14:textId="77777777" w:rsidR="00304153" w:rsidRPr="00BD5EB1" w:rsidRDefault="00304153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694" w:type="pct"/>
          </w:tcPr>
          <w:p w14:paraId="36AAFE0A" w14:textId="5D498729" w:rsidR="00304153" w:rsidRPr="00BD5EB1" w:rsidRDefault="00997BE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کلاسی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 ارائه موردی</w:t>
            </w: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(تکوینی)  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8E0A1A5" w14:textId="4AEA20F4" w:rsidR="00304153" w:rsidRPr="00BD5EB1" w:rsidRDefault="00304153" w:rsidP="00F822A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E261AB" w14:paraId="1C5B3F01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774D8784" w14:textId="77777777" w:rsidR="00E261AB" w:rsidRDefault="00E261AB" w:rsidP="00E261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379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24/8/1404</w:t>
            </w:r>
          </w:p>
          <w:p w14:paraId="1623616D" w14:textId="6317B4E2" w:rsidR="00257D84" w:rsidRDefault="00257D84" w:rsidP="00257D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C81D5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  <w:p w14:paraId="49C602F4" w14:textId="665D427A" w:rsidR="0051152C" w:rsidRPr="0017379B" w:rsidRDefault="0051152C" w:rsidP="0051152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قسمت واحد نظری</w:t>
            </w:r>
          </w:p>
        </w:tc>
        <w:tc>
          <w:tcPr>
            <w:tcW w:w="878" w:type="pct"/>
            <w:vMerge w:val="restart"/>
          </w:tcPr>
          <w:p w14:paraId="4C6C266D" w14:textId="1B621C39" w:rsidR="00E261AB" w:rsidRPr="00BD5EB1" w:rsidRDefault="00E261AB" w:rsidP="00E261AB">
            <w:pPr>
              <w:bidi/>
              <w:jc w:val="center"/>
              <w:rPr>
                <w:rFonts w:cs="B Titr"/>
                <w:sz w:val="20"/>
                <w:szCs w:val="20"/>
                <w:highlight w:val="yellow"/>
                <w:rtl/>
                <w:lang w:bidi="fa-IR"/>
              </w:rPr>
            </w:pPr>
            <w:r w:rsidRPr="00997BEC">
              <w:rPr>
                <w:rFonts w:cs="B Titr" w:hint="cs"/>
                <w:sz w:val="20"/>
                <w:szCs w:val="20"/>
                <w:rtl/>
                <w:lang w:bidi="fa-IR"/>
              </w:rPr>
              <w:t>آشنایی با ارتباط رسانه و پرستاری</w:t>
            </w:r>
          </w:p>
        </w:tc>
        <w:tc>
          <w:tcPr>
            <w:tcW w:w="1032" w:type="pct"/>
          </w:tcPr>
          <w:p w14:paraId="051554FA" w14:textId="77777777" w:rsidR="00E261AB" w:rsidRPr="00E261AB" w:rsidRDefault="00E261AB" w:rsidP="00E261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261A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رسانه را تعریف کند.</w:t>
            </w:r>
          </w:p>
          <w:p w14:paraId="6C0B10FE" w14:textId="13994F4E" w:rsidR="00E261AB" w:rsidRPr="00E261AB" w:rsidRDefault="00E261AB" w:rsidP="00E261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" w:type="pct"/>
          </w:tcPr>
          <w:p w14:paraId="7F97C19A" w14:textId="04E2F93F" w:rsidR="00E261AB" w:rsidRPr="00B73416" w:rsidRDefault="00E261AB" w:rsidP="00B7341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7BEB2F59" w14:textId="77777777" w:rsidR="00E261AB" w:rsidRPr="00B73416" w:rsidRDefault="00E261AB" w:rsidP="00B7341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" w:type="pct"/>
          </w:tcPr>
          <w:p w14:paraId="088453A9" w14:textId="12809372" w:rsidR="00E261AB" w:rsidRPr="00B73416" w:rsidRDefault="00E261AB" w:rsidP="00B7341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784BA983" w14:textId="77777777" w:rsidR="00E261AB" w:rsidRPr="00E261AB" w:rsidRDefault="00E261AB" w:rsidP="00E261A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261AB">
              <w:rPr>
                <w:rFonts w:cs="B Mitra" w:hint="cs"/>
                <w:sz w:val="24"/>
                <w:szCs w:val="24"/>
                <w:rtl/>
                <w:lang w:bidi="fa-IR"/>
              </w:rPr>
              <w:t>سخنرانی، پرسش و پاسخ و بحث گروهی</w:t>
            </w:r>
          </w:p>
          <w:p w14:paraId="578A2447" w14:textId="77777777" w:rsidR="00E261AB" w:rsidRPr="00BD5EB1" w:rsidRDefault="00E261AB" w:rsidP="00E261AB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694" w:type="pct"/>
          </w:tcPr>
          <w:p w14:paraId="699EA63C" w14:textId="031C569E" w:rsidR="00E261AB" w:rsidRPr="00BD5EB1" w:rsidRDefault="00E261AB" w:rsidP="00E261AB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کلاسی(تکوینی)  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06AC4723" w14:textId="77777777" w:rsidR="00E261AB" w:rsidRPr="006D616E" w:rsidRDefault="00E261AB" w:rsidP="00E261A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F81C5FF" w14:textId="77777777" w:rsidR="00E261AB" w:rsidRPr="006D616E" w:rsidRDefault="00E261AB" w:rsidP="00E261A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E53E716" w14:textId="77777777" w:rsidR="00E261AB" w:rsidRPr="006D616E" w:rsidRDefault="00E261AB" w:rsidP="00E261A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54E1746D" w14:textId="77777777" w:rsidR="00E261AB" w:rsidRPr="006D616E" w:rsidRDefault="00E261AB" w:rsidP="00E261A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19A49592" w14:textId="73D531B9" w:rsidR="00E261AB" w:rsidRPr="006D616E" w:rsidRDefault="00E261AB" w:rsidP="00E261A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lastRenderedPageBreak/>
              <w:t>دکتر بلورچی فرد</w:t>
            </w:r>
          </w:p>
          <w:p w14:paraId="065C41F6" w14:textId="40923EB3" w:rsidR="00E261AB" w:rsidRPr="006D616E" w:rsidRDefault="00E261AB" w:rsidP="00E261AB">
            <w:pPr>
              <w:bidi/>
              <w:jc w:val="center"/>
              <w:rPr>
                <w:rFonts w:cs="B Mitra"/>
                <w:b/>
                <w:bCs/>
                <w:highlight w:val="yellow"/>
                <w:rtl/>
                <w:lang w:bidi="fa-IR"/>
              </w:rPr>
            </w:pPr>
          </w:p>
        </w:tc>
      </w:tr>
      <w:tr w:rsidR="00E261AB" w14:paraId="15561BBF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38CCB86" w14:textId="77777777" w:rsidR="00E261AB" w:rsidRPr="0017379B" w:rsidRDefault="00E261AB" w:rsidP="00E261AB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7B68BC6D" w14:textId="77777777" w:rsidR="00E261AB" w:rsidRDefault="00E261AB" w:rsidP="00E261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2" w:type="pct"/>
          </w:tcPr>
          <w:p w14:paraId="7C119F66" w14:textId="7B8426C5" w:rsidR="00E261AB" w:rsidRPr="00E261AB" w:rsidRDefault="00E261AB" w:rsidP="00E261A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261A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ارتباط پرستاری و رسانه را توضیح دهد.</w:t>
            </w:r>
          </w:p>
        </w:tc>
        <w:tc>
          <w:tcPr>
            <w:tcW w:w="179" w:type="pct"/>
          </w:tcPr>
          <w:p w14:paraId="4B1D0B5C" w14:textId="69A540AC" w:rsidR="00E261AB" w:rsidRPr="00B73416" w:rsidRDefault="00E261AB" w:rsidP="00B7341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34499347" w14:textId="77777777" w:rsidR="00E261AB" w:rsidRPr="00B73416" w:rsidRDefault="00E261AB" w:rsidP="00B7341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" w:type="pct"/>
          </w:tcPr>
          <w:p w14:paraId="05A3CFE1" w14:textId="03AEF289" w:rsidR="00E261AB" w:rsidRPr="00B73416" w:rsidRDefault="00E261AB" w:rsidP="00B7341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1E46610D" w14:textId="77777777" w:rsidR="00E261AB" w:rsidRPr="00E261AB" w:rsidRDefault="00E261AB" w:rsidP="00E261A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261AB">
              <w:rPr>
                <w:rFonts w:cs="B Mitra" w:hint="cs"/>
                <w:sz w:val="24"/>
                <w:szCs w:val="24"/>
                <w:rtl/>
                <w:lang w:bidi="fa-IR"/>
              </w:rPr>
              <w:t>سخنرانی، پرسش و پاسخ و بحث گروهی</w:t>
            </w:r>
          </w:p>
          <w:p w14:paraId="786AB058" w14:textId="77777777" w:rsidR="00E261AB" w:rsidRDefault="00E261AB" w:rsidP="00E261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</w:tcPr>
          <w:p w14:paraId="2FFC165B" w14:textId="4E2A3D09" w:rsidR="00E261AB" w:rsidRDefault="00E261AB" w:rsidP="00E261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کلاسی(تکوینی)  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74F27A98" w14:textId="589CFD0C" w:rsidR="00E261AB" w:rsidRPr="006D616E" w:rsidRDefault="00E261AB" w:rsidP="00E261A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F3CBC" w14:paraId="4F5D4C1A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20C9BEFC" w14:textId="77777777" w:rsidR="00FF3CBC" w:rsidRDefault="00FF3CBC" w:rsidP="00FF3C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379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8/9/1404</w:t>
            </w:r>
          </w:p>
          <w:p w14:paraId="31731694" w14:textId="2F856D64" w:rsidR="00CD46D1" w:rsidRDefault="00CD46D1" w:rsidP="00CD46D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C81D5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  <w:p w14:paraId="5CD85F15" w14:textId="2735FFC3" w:rsidR="0051152C" w:rsidRPr="0017379B" w:rsidRDefault="0051152C" w:rsidP="0051152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قسمت واحد نظری</w:t>
            </w:r>
          </w:p>
        </w:tc>
        <w:tc>
          <w:tcPr>
            <w:tcW w:w="878" w:type="pct"/>
            <w:vMerge w:val="restart"/>
          </w:tcPr>
          <w:p w14:paraId="73C4A30F" w14:textId="1A962458" w:rsidR="00FF3CBC" w:rsidRPr="009E5FBC" w:rsidRDefault="00FF3CBC" w:rsidP="00FF3C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E5FBC">
              <w:rPr>
                <w:rFonts w:cs="B Titr" w:hint="cs"/>
                <w:sz w:val="20"/>
                <w:szCs w:val="20"/>
                <w:rtl/>
                <w:lang w:bidi="fa-IR"/>
              </w:rPr>
              <w:t>شناخت تهدیدها و فرصتهای حرفه ای</w:t>
            </w:r>
          </w:p>
        </w:tc>
        <w:tc>
          <w:tcPr>
            <w:tcW w:w="1032" w:type="pct"/>
          </w:tcPr>
          <w:p w14:paraId="59B06F02" w14:textId="40C0A1CA" w:rsidR="00FF3CBC" w:rsidRPr="009E5FBC" w:rsidRDefault="00FF3CBC" w:rsidP="00FF3CB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E5F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9E5FBC">
              <w:rPr>
                <w:rFonts w:cs="B Mitra"/>
                <w:sz w:val="24"/>
                <w:szCs w:val="24"/>
                <w:lang w:bidi="fa-IR"/>
              </w:rPr>
              <w:t>SWOT</w:t>
            </w:r>
            <w:r w:rsidRPr="009E5F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را  در پرستاری بیان کند.</w:t>
            </w:r>
          </w:p>
        </w:tc>
        <w:tc>
          <w:tcPr>
            <w:tcW w:w="179" w:type="pct"/>
          </w:tcPr>
          <w:p w14:paraId="609F839B" w14:textId="5A5979F8" w:rsidR="00FF3CBC" w:rsidRPr="00DA56F6" w:rsidRDefault="00E47F1A" w:rsidP="00E47F1A">
            <w:pPr>
              <w:bidi/>
              <w:jc w:val="center"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6288B004" w14:textId="77777777" w:rsidR="00FF3CBC" w:rsidRPr="00DA56F6" w:rsidRDefault="00FF3CBC" w:rsidP="00FF3CB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92" w:type="pct"/>
          </w:tcPr>
          <w:p w14:paraId="30D57A12" w14:textId="3F02AD36" w:rsidR="00FF3CBC" w:rsidRPr="00DA56F6" w:rsidRDefault="00E47F1A" w:rsidP="00E47F1A">
            <w:pPr>
              <w:bidi/>
              <w:jc w:val="center"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08B8DE9B" w14:textId="10058063" w:rsidR="00FF3CBC" w:rsidRPr="00DA56F6" w:rsidRDefault="00FF3CBC" w:rsidP="00FF3CB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A33E4B">
              <w:rPr>
                <w:rFonts w:cs="B Mitra" w:hint="cs"/>
                <w:sz w:val="24"/>
                <w:szCs w:val="24"/>
                <w:rtl/>
                <w:lang w:bidi="fa-IR"/>
              </w:rPr>
              <w:t>سخنرانی، پرسش و پاسخ و بحث گروهی</w:t>
            </w:r>
          </w:p>
        </w:tc>
        <w:tc>
          <w:tcPr>
            <w:tcW w:w="694" w:type="pct"/>
          </w:tcPr>
          <w:p w14:paraId="3740A086" w14:textId="4E365A29" w:rsidR="00FF3CBC" w:rsidRPr="00DA56F6" w:rsidRDefault="00FF3CBC" w:rsidP="00FF3CB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8A426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کلاسی(تکوینی)  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55BBDFF2" w14:textId="5C3CCF72" w:rsidR="00FF3CBC" w:rsidRPr="006D616E" w:rsidRDefault="00FF3CBC" w:rsidP="00FF3CB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t>دکتر بوذری پور</w:t>
            </w:r>
          </w:p>
          <w:p w14:paraId="455B01B5" w14:textId="7510B12C" w:rsidR="00FF3CBC" w:rsidRPr="006D616E" w:rsidRDefault="00FF3CBC" w:rsidP="00FF3CBC">
            <w:pPr>
              <w:bidi/>
              <w:jc w:val="center"/>
              <w:rPr>
                <w:rFonts w:cs="B Mitra"/>
                <w:b/>
                <w:bCs/>
                <w:highlight w:val="yellow"/>
                <w:rtl/>
                <w:lang w:bidi="fa-IR"/>
              </w:rPr>
            </w:pPr>
          </w:p>
        </w:tc>
      </w:tr>
      <w:tr w:rsidR="00FF3CBC" w14:paraId="1DEAF152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93D68FF" w14:textId="77777777" w:rsidR="00FF3CBC" w:rsidRPr="0017379B" w:rsidRDefault="00FF3CBC" w:rsidP="00FF3CBC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53F1D986" w14:textId="77777777" w:rsidR="00FF3CBC" w:rsidRPr="009E5FBC" w:rsidRDefault="00FF3CBC" w:rsidP="00FF3C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0032D030" w14:textId="527D3F3D" w:rsidR="00FF3CBC" w:rsidRPr="009E5FBC" w:rsidRDefault="00FF3CBC" w:rsidP="00FF3CB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E5FBC">
              <w:rPr>
                <w:rFonts w:cs="B Mitra"/>
                <w:sz w:val="24"/>
                <w:szCs w:val="24"/>
                <w:rtl/>
              </w:rPr>
              <w:t xml:space="preserve">تهدید </w:t>
            </w:r>
            <w:r w:rsidRPr="009E5FBC">
              <w:rPr>
                <w:rFonts w:cs="B Mitra" w:hint="cs"/>
                <w:sz w:val="24"/>
                <w:szCs w:val="24"/>
                <w:rtl/>
              </w:rPr>
              <w:t xml:space="preserve">ها </w:t>
            </w:r>
            <w:r w:rsidRPr="009E5FBC">
              <w:rPr>
                <w:rFonts w:cs="B Mitra"/>
                <w:sz w:val="24"/>
                <w:szCs w:val="24"/>
                <w:rtl/>
              </w:rPr>
              <w:t>و فرصت</w:t>
            </w:r>
            <w:r w:rsidRPr="009E5F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های پرستاری را در ایران و جهان </w:t>
            </w:r>
            <w:r w:rsidR="00F20E1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9E5FBC">
              <w:rPr>
                <w:rFonts w:cs="B Mitra"/>
                <w:sz w:val="24"/>
                <w:szCs w:val="24"/>
                <w:lang w:bidi="fa-IR"/>
              </w:rPr>
              <w:t>(</w:t>
            </w:r>
            <w:r w:rsidRPr="009E5FBC">
              <w:rPr>
                <w:rFonts w:cs="B Mitra" w:hint="cs"/>
                <w:sz w:val="24"/>
                <w:szCs w:val="24"/>
                <w:rtl/>
                <w:lang w:bidi="fa-IR"/>
              </w:rPr>
              <w:t>بیان و مقایسه  کند.</w:t>
            </w:r>
          </w:p>
        </w:tc>
        <w:tc>
          <w:tcPr>
            <w:tcW w:w="179" w:type="pct"/>
          </w:tcPr>
          <w:p w14:paraId="38696122" w14:textId="008610FE" w:rsidR="00FF3CBC" w:rsidRPr="00DA56F6" w:rsidRDefault="00E47F1A" w:rsidP="00E47F1A">
            <w:pPr>
              <w:bidi/>
              <w:jc w:val="center"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3DC028D3" w14:textId="77777777" w:rsidR="00FF3CBC" w:rsidRPr="00DA56F6" w:rsidRDefault="00FF3CBC" w:rsidP="00FF3CB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92" w:type="pct"/>
          </w:tcPr>
          <w:p w14:paraId="0FEAF5DB" w14:textId="40F3758F" w:rsidR="00FF3CBC" w:rsidRPr="00DA56F6" w:rsidRDefault="00E47F1A" w:rsidP="00E47F1A">
            <w:pPr>
              <w:bidi/>
              <w:jc w:val="center"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43E685CF" w14:textId="3E1B08C4" w:rsidR="00FF3CBC" w:rsidRPr="00DA56F6" w:rsidRDefault="00FF3CBC" w:rsidP="00FF3CB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A33E4B">
              <w:rPr>
                <w:rFonts w:cs="B Mitra" w:hint="cs"/>
                <w:sz w:val="24"/>
                <w:szCs w:val="24"/>
                <w:rtl/>
                <w:lang w:bidi="fa-IR"/>
              </w:rPr>
              <w:t>سخنرانی، پرسش و پاسخ و بحث گروهی</w:t>
            </w:r>
          </w:p>
        </w:tc>
        <w:tc>
          <w:tcPr>
            <w:tcW w:w="694" w:type="pct"/>
          </w:tcPr>
          <w:p w14:paraId="7DA83953" w14:textId="162DBEBF" w:rsidR="00FF3CBC" w:rsidRPr="00DA56F6" w:rsidRDefault="00FF3CBC" w:rsidP="00FF3CB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8A426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کلاسی(تکوینی)  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39AC3145" w14:textId="58FF5064" w:rsidR="00FF3CBC" w:rsidRPr="006D616E" w:rsidRDefault="00FF3CBC" w:rsidP="00FF3CBC">
            <w:pPr>
              <w:bidi/>
              <w:jc w:val="center"/>
              <w:rPr>
                <w:rFonts w:cs="B Mitra"/>
                <w:b/>
                <w:bCs/>
                <w:highlight w:val="yellow"/>
                <w:rtl/>
                <w:lang w:bidi="fa-IR"/>
              </w:rPr>
            </w:pPr>
          </w:p>
        </w:tc>
      </w:tr>
      <w:tr w:rsidR="00FF3CBC" w14:paraId="597C80DE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93894AE" w14:textId="77777777" w:rsidR="00FF3CBC" w:rsidRPr="0017379B" w:rsidRDefault="00FF3CBC" w:rsidP="00FF3CBC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6AACB265" w14:textId="77777777" w:rsidR="00FF3CBC" w:rsidRPr="009E5FBC" w:rsidRDefault="00FF3CBC" w:rsidP="00FF3C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7E44CF10" w14:textId="0073AC33" w:rsidR="00FF3CBC" w:rsidRPr="009E5FBC" w:rsidRDefault="00FF3CBC" w:rsidP="00FF3CB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E5F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شرایط حاکم بر پرستاری ایران و جهان را بر اساس </w:t>
            </w:r>
            <w:r w:rsidRPr="009E5FBC">
              <w:rPr>
                <w:rFonts w:cs="B Mitra"/>
                <w:sz w:val="24"/>
                <w:szCs w:val="24"/>
                <w:lang w:bidi="fa-IR"/>
              </w:rPr>
              <w:t xml:space="preserve">SWOT </w:t>
            </w:r>
            <w:r w:rsidRPr="009E5FBC">
              <w:rPr>
                <w:rFonts w:cs="B Mitra" w:hint="cs"/>
                <w:sz w:val="24"/>
                <w:szCs w:val="24"/>
                <w:rtl/>
                <w:lang w:bidi="fa-IR"/>
              </w:rPr>
              <w:t>بررسی کند.</w:t>
            </w:r>
          </w:p>
        </w:tc>
        <w:tc>
          <w:tcPr>
            <w:tcW w:w="179" w:type="pct"/>
          </w:tcPr>
          <w:p w14:paraId="30C89B1D" w14:textId="32989583" w:rsidR="00FF3CBC" w:rsidRPr="00DA56F6" w:rsidRDefault="00FF3CBC" w:rsidP="00E47F1A">
            <w:pPr>
              <w:bidi/>
              <w:jc w:val="center"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1AF37C95" w14:textId="77777777" w:rsidR="00FF3CBC" w:rsidRPr="00DA56F6" w:rsidRDefault="00FF3CBC" w:rsidP="00E47F1A">
            <w:pPr>
              <w:bidi/>
              <w:jc w:val="center"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92" w:type="pct"/>
          </w:tcPr>
          <w:p w14:paraId="09FF19D4" w14:textId="22AC9E28" w:rsidR="00FF3CBC" w:rsidRPr="00DA56F6" w:rsidRDefault="00FF3CBC" w:rsidP="00E47F1A">
            <w:pPr>
              <w:bidi/>
              <w:jc w:val="center"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1A8E8840" w14:textId="2E2C26E3" w:rsidR="00FF3CBC" w:rsidRPr="00DA56F6" w:rsidRDefault="00FF3CBC" w:rsidP="00FF3CB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A33E4B">
              <w:rPr>
                <w:rFonts w:cs="B Mitra" w:hint="cs"/>
                <w:sz w:val="24"/>
                <w:szCs w:val="24"/>
                <w:rtl/>
                <w:lang w:bidi="fa-IR"/>
              </w:rPr>
              <w:t>سخنرانی، پرسش و پاسخ و بحث گروهی</w:t>
            </w:r>
          </w:p>
        </w:tc>
        <w:tc>
          <w:tcPr>
            <w:tcW w:w="694" w:type="pct"/>
          </w:tcPr>
          <w:p w14:paraId="690DB57F" w14:textId="73FB75C8" w:rsidR="00FF3CBC" w:rsidRPr="00DA56F6" w:rsidRDefault="00FF3CBC" w:rsidP="00FF3CBC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8A426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کلاسی(تکوینی)  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4DF8B675" w14:textId="05C36EA5" w:rsidR="00FF3CBC" w:rsidRPr="006D616E" w:rsidRDefault="00FF3CBC" w:rsidP="00FF3CBC">
            <w:pPr>
              <w:bidi/>
              <w:jc w:val="center"/>
              <w:rPr>
                <w:rFonts w:cs="B Mitra"/>
                <w:b/>
                <w:bCs/>
                <w:highlight w:val="yellow"/>
                <w:rtl/>
                <w:lang w:bidi="fa-IR"/>
              </w:rPr>
            </w:pPr>
          </w:p>
        </w:tc>
      </w:tr>
      <w:tr w:rsidR="00D57A15" w14:paraId="3F8E9166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3BAC3090" w14:textId="77777777" w:rsidR="00D57A15" w:rsidRDefault="00D57A15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379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22/9/1404</w:t>
            </w:r>
          </w:p>
          <w:p w14:paraId="446D3B06" w14:textId="6D3C312E" w:rsidR="00CD46D1" w:rsidRDefault="00CD46D1" w:rsidP="00CD46D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C81D5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هفتم</w:t>
            </w:r>
          </w:p>
          <w:p w14:paraId="78C881AE" w14:textId="77777777" w:rsidR="0051152C" w:rsidRDefault="0051152C" w:rsidP="0051152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قسمت واحد نظری</w:t>
            </w:r>
          </w:p>
          <w:p w14:paraId="1868A0BD" w14:textId="2D7E2BA6" w:rsidR="00110B37" w:rsidRPr="0017379B" w:rsidRDefault="00110B37" w:rsidP="00110B3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8" w:type="pct"/>
            <w:vMerge w:val="restart"/>
          </w:tcPr>
          <w:p w14:paraId="00EB2F35" w14:textId="0CFD0BAE" w:rsidR="00D57A15" w:rsidRPr="009E5FBC" w:rsidRDefault="00D57A15" w:rsidP="00D57A1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E5FBC">
              <w:rPr>
                <w:rFonts w:cs="B Titr" w:hint="cs"/>
                <w:sz w:val="20"/>
                <w:szCs w:val="20"/>
                <w:rtl/>
                <w:lang w:bidi="fa-IR"/>
              </w:rPr>
              <w:t>آشنایی با جذب و بکارگیری نیروی پرستاری</w:t>
            </w:r>
          </w:p>
        </w:tc>
        <w:tc>
          <w:tcPr>
            <w:tcW w:w="1032" w:type="pct"/>
          </w:tcPr>
          <w:p w14:paraId="48767E60" w14:textId="5C4A196A" w:rsidR="00AC5741" w:rsidRPr="009E5FBC" w:rsidRDefault="00AC5741" w:rsidP="00D57A15">
            <w:pPr>
              <w:bidi/>
              <w:ind w:left="360"/>
              <w:rPr>
                <w:rFonts w:cs="B Mitra"/>
                <w:sz w:val="24"/>
                <w:szCs w:val="24"/>
                <w:lang w:bidi="fa-IR"/>
              </w:rPr>
            </w:pPr>
            <w:r w:rsidRPr="009E5FBC">
              <w:rPr>
                <w:rFonts w:cs="B Mitra" w:hint="cs"/>
                <w:sz w:val="24"/>
                <w:szCs w:val="24"/>
                <w:rtl/>
                <w:lang w:bidi="fa-IR"/>
              </w:rPr>
              <w:t>منابع انسانی</w:t>
            </w:r>
            <w:r w:rsidR="00D57A15" w:rsidRPr="009E5F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</w:t>
            </w:r>
            <w:r w:rsidR="00D57A15" w:rsidRPr="009E5FBC">
              <w:rPr>
                <w:rFonts w:cs="B Mitra" w:hint="cs"/>
                <w:sz w:val="24"/>
                <w:szCs w:val="24"/>
                <w:rtl/>
              </w:rPr>
              <w:t>اهمیت تامین نیروی انسانی</w:t>
            </w:r>
            <w:r w:rsidRPr="009E5F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57A15" w:rsidRPr="009E5FBC">
              <w:rPr>
                <w:rFonts w:cs="B Mitra" w:hint="cs"/>
                <w:sz w:val="24"/>
                <w:szCs w:val="24"/>
                <w:rtl/>
                <w:lang w:bidi="fa-IR"/>
              </w:rPr>
              <w:t>را توضیح دهد.</w:t>
            </w:r>
          </w:p>
          <w:p w14:paraId="597EAEBD" w14:textId="77777777" w:rsidR="00D57A15" w:rsidRPr="009E5FBC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" w:type="pct"/>
          </w:tcPr>
          <w:p w14:paraId="6C026220" w14:textId="1DADA04D" w:rsidR="00D57A15" w:rsidRPr="00DA56F6" w:rsidRDefault="00D57A15" w:rsidP="00E47F1A">
            <w:pPr>
              <w:bidi/>
              <w:jc w:val="center"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327B4649" w14:textId="77777777" w:rsidR="00D57A15" w:rsidRPr="00DA56F6" w:rsidRDefault="00D57A15" w:rsidP="00E47F1A">
            <w:pPr>
              <w:bidi/>
              <w:jc w:val="center"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92" w:type="pct"/>
          </w:tcPr>
          <w:p w14:paraId="3E441E49" w14:textId="5F82E70A" w:rsidR="00D57A15" w:rsidRPr="00DA56F6" w:rsidRDefault="00E47F1A" w:rsidP="00E47F1A">
            <w:pPr>
              <w:bidi/>
              <w:jc w:val="center"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564AA019" w14:textId="1D174B42" w:rsidR="00D57A15" w:rsidRPr="00DA56F6" w:rsidRDefault="00D57A15" w:rsidP="00D57A15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DD329D">
              <w:rPr>
                <w:rFonts w:cs="B Mitra" w:hint="cs"/>
                <w:sz w:val="24"/>
                <w:szCs w:val="24"/>
                <w:rtl/>
                <w:lang w:bidi="fa-IR"/>
              </w:rPr>
              <w:t>سخنرانی، پرسش و پاسخ و بحث گروهی</w:t>
            </w:r>
          </w:p>
        </w:tc>
        <w:tc>
          <w:tcPr>
            <w:tcW w:w="694" w:type="pct"/>
          </w:tcPr>
          <w:p w14:paraId="07ECC729" w14:textId="61FD3743" w:rsidR="00D57A15" w:rsidRPr="00DA56F6" w:rsidRDefault="00D57A15" w:rsidP="00D57A15">
            <w:pPr>
              <w:bidi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  <w:r w:rsidRPr="001A01E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کلاسی(تکوینی)  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07EC4C9C" w14:textId="77777777" w:rsidR="00D57A15" w:rsidRPr="006D616E" w:rsidRDefault="00D57A15" w:rsidP="00D57A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t>دکتر بوذری پور</w:t>
            </w:r>
          </w:p>
          <w:p w14:paraId="21A12ED6" w14:textId="23EF1F68" w:rsidR="00D57A15" w:rsidRPr="006D616E" w:rsidRDefault="00D57A15" w:rsidP="00D57A15">
            <w:pPr>
              <w:bidi/>
              <w:jc w:val="center"/>
              <w:rPr>
                <w:rFonts w:cs="B Mitra"/>
                <w:b/>
                <w:bCs/>
                <w:highlight w:val="yellow"/>
                <w:rtl/>
                <w:lang w:bidi="fa-IR"/>
              </w:rPr>
            </w:pPr>
          </w:p>
        </w:tc>
      </w:tr>
      <w:tr w:rsidR="00110B37" w14:paraId="09E24016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2D2C93C" w14:textId="77777777" w:rsidR="00110B37" w:rsidRPr="0017379B" w:rsidRDefault="00110B37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8" w:type="pct"/>
            <w:vMerge/>
          </w:tcPr>
          <w:p w14:paraId="4B7EF330" w14:textId="77777777" w:rsidR="00110B37" w:rsidRPr="009E5FBC" w:rsidRDefault="00110B37" w:rsidP="00D57A1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604463F5" w14:textId="77777777" w:rsidR="00110B37" w:rsidRPr="009E5FBC" w:rsidRDefault="00110B37" w:rsidP="00D57A15">
            <w:pPr>
              <w:bidi/>
              <w:ind w:left="36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" w:type="pct"/>
          </w:tcPr>
          <w:p w14:paraId="3ABBA0F2" w14:textId="77777777" w:rsidR="00110B37" w:rsidRPr="00B73416" w:rsidRDefault="00110B37" w:rsidP="00E47F1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pct"/>
          </w:tcPr>
          <w:p w14:paraId="4B1A2FD1" w14:textId="77777777" w:rsidR="00110B37" w:rsidRPr="00DA56F6" w:rsidRDefault="00110B37" w:rsidP="00E47F1A">
            <w:pPr>
              <w:bidi/>
              <w:jc w:val="center"/>
              <w:rPr>
                <w:rFonts w:cs="B Titr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92" w:type="pct"/>
          </w:tcPr>
          <w:p w14:paraId="46A93ED7" w14:textId="77777777" w:rsidR="00110B37" w:rsidRPr="003A797B" w:rsidRDefault="00110B37" w:rsidP="00E47F1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pct"/>
          </w:tcPr>
          <w:p w14:paraId="65DC96BE" w14:textId="77777777" w:rsidR="00110B37" w:rsidRPr="00DD329D" w:rsidRDefault="00110B37" w:rsidP="00D57A1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</w:tcPr>
          <w:p w14:paraId="5A8FF2A7" w14:textId="77777777" w:rsidR="00110B37" w:rsidRPr="001A01E1" w:rsidRDefault="00110B37" w:rsidP="00D57A15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F5CE5A1" w14:textId="77777777" w:rsidR="00110B37" w:rsidRPr="005E6CFB" w:rsidRDefault="00110B37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A15" w14:paraId="31A8E6A0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B6CBEBC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75DE137A" w14:textId="77777777" w:rsidR="00D57A15" w:rsidRPr="009E5FBC" w:rsidRDefault="00D57A15" w:rsidP="00D57A1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639E1FB6" w14:textId="2149F3E8" w:rsidR="00D57A15" w:rsidRPr="009E5FBC" w:rsidRDefault="00D57A15" w:rsidP="00D57A1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E5FBC">
              <w:rPr>
                <w:rFonts w:cs="B Mitra" w:hint="cs"/>
                <w:sz w:val="24"/>
                <w:szCs w:val="24"/>
                <w:rtl/>
              </w:rPr>
              <w:t>چالش های تامین نیروی پرستاری</w:t>
            </w:r>
            <w:r w:rsidRPr="009E5F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</w:tc>
        <w:tc>
          <w:tcPr>
            <w:tcW w:w="179" w:type="pct"/>
          </w:tcPr>
          <w:p w14:paraId="443374A4" w14:textId="6F38DBA8" w:rsidR="00D57A15" w:rsidRDefault="00D57A15" w:rsidP="00E47F1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050E8429" w14:textId="77777777" w:rsidR="00D57A15" w:rsidRDefault="00D57A15" w:rsidP="00E47F1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18F0BE70" w14:textId="03251CB3" w:rsidR="00D57A15" w:rsidRDefault="00E47F1A" w:rsidP="00E47F1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66C6823C" w14:textId="21AEE0F2" w:rsidR="00D57A15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D329D">
              <w:rPr>
                <w:rFonts w:cs="B Mitra" w:hint="cs"/>
                <w:sz w:val="24"/>
                <w:szCs w:val="24"/>
                <w:rtl/>
                <w:lang w:bidi="fa-IR"/>
              </w:rPr>
              <w:t>سخنرانی، پرسش و پاسخ و بحث گروهی</w:t>
            </w:r>
          </w:p>
        </w:tc>
        <w:tc>
          <w:tcPr>
            <w:tcW w:w="694" w:type="pct"/>
          </w:tcPr>
          <w:p w14:paraId="687F36CC" w14:textId="4A3DE1A7" w:rsidR="00D57A15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A01E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کلاسی(تکوینی)  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73662BBD" w14:textId="00779DC5" w:rsidR="00D57A15" w:rsidRPr="00F822A2" w:rsidRDefault="00D57A15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A15" w14:paraId="532271E2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7A4506E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35AE70AA" w14:textId="77777777" w:rsidR="00D57A15" w:rsidRPr="009E5FBC" w:rsidRDefault="00D57A15" w:rsidP="00D57A1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00250865" w14:textId="281E4825" w:rsidR="00D57A15" w:rsidRPr="009E5FBC" w:rsidRDefault="00D57A15" w:rsidP="00D57A1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E5FBC">
              <w:rPr>
                <w:rFonts w:cs="B Mitra" w:hint="cs"/>
                <w:sz w:val="24"/>
                <w:szCs w:val="24"/>
                <w:rtl/>
                <w:lang w:bidi="fa-IR"/>
              </w:rPr>
              <w:t>روش و فرمول محاسبات نیروی پرستاری را بکار ببرد.</w:t>
            </w:r>
          </w:p>
        </w:tc>
        <w:tc>
          <w:tcPr>
            <w:tcW w:w="179" w:type="pct"/>
          </w:tcPr>
          <w:p w14:paraId="27BFCDFB" w14:textId="53FF8708" w:rsidR="00D57A15" w:rsidRDefault="00D57A15" w:rsidP="00E47F1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044DCE03" w14:textId="77777777" w:rsidR="00D57A15" w:rsidRDefault="00D57A15" w:rsidP="00E47F1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37E4F0F4" w14:textId="2FD1D085" w:rsidR="00D57A15" w:rsidRDefault="00E47F1A" w:rsidP="00E47F1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64FC8C64" w14:textId="2D1D9FB5" w:rsidR="00D57A15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D329D">
              <w:rPr>
                <w:rFonts w:cs="B Mitra" w:hint="cs"/>
                <w:sz w:val="24"/>
                <w:szCs w:val="24"/>
                <w:rtl/>
                <w:lang w:bidi="fa-IR"/>
              </w:rPr>
              <w:t>سخنرانی، پرسش و پاسخ و بحث گروهی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D57A15">
              <w:rPr>
                <w:rFonts w:cs="B Mitra" w:hint="cs"/>
                <w:sz w:val="24"/>
                <w:szCs w:val="24"/>
                <w:rtl/>
                <w:lang w:bidi="fa-IR"/>
              </w:rPr>
              <w:t>و حل مساله</w:t>
            </w:r>
          </w:p>
        </w:tc>
        <w:tc>
          <w:tcPr>
            <w:tcW w:w="694" w:type="pct"/>
          </w:tcPr>
          <w:p w14:paraId="47A2CAAB" w14:textId="4306951D" w:rsidR="00D57A15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A01E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کلاسی(تکوینی)  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4B45E301" w14:textId="6D4EC565" w:rsidR="00D57A15" w:rsidRPr="00F822A2" w:rsidRDefault="00D57A15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A6E59" w14:paraId="737AD3EF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2913F57B" w14:textId="093C43D8" w:rsidR="007A6E59" w:rsidRDefault="007A6E59" w:rsidP="00C237F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Pr="00921B6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921B6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  <w:p w14:paraId="7DBD3CEE" w14:textId="7A259CA1" w:rsidR="007A6E59" w:rsidRDefault="007A6E59" w:rsidP="00C237F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C81D5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هشتم</w:t>
            </w:r>
          </w:p>
          <w:p w14:paraId="49F71AFE" w14:textId="5FD78114" w:rsidR="007A6E59" w:rsidRPr="00D16BA8" w:rsidRDefault="007A6E59" w:rsidP="00C237F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قسمت واحد نظری</w:t>
            </w:r>
          </w:p>
        </w:tc>
        <w:tc>
          <w:tcPr>
            <w:tcW w:w="878" w:type="pct"/>
            <w:vMerge w:val="restart"/>
          </w:tcPr>
          <w:p w14:paraId="27D34F60" w14:textId="5FCE4255" w:rsidR="007A6E59" w:rsidRPr="00997BEC" w:rsidRDefault="007A6E59" w:rsidP="00C237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D476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آشنایی با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موضوعات اخلاقی  در مدیریت  پرستاری</w:t>
            </w:r>
          </w:p>
        </w:tc>
        <w:tc>
          <w:tcPr>
            <w:tcW w:w="1032" w:type="pct"/>
          </w:tcPr>
          <w:p w14:paraId="181D61B3" w14:textId="51E41EB7" w:rsidR="007A6E59" w:rsidRDefault="007A6E59" w:rsidP="00C237F1">
            <w:pPr>
              <w:bidi/>
              <w:rPr>
                <w:rFonts w:cs="B Mitra"/>
                <w:b/>
                <w:bCs/>
                <w:rtl/>
              </w:rPr>
            </w:pPr>
            <w:r w:rsidRPr="00533DD6">
              <w:rPr>
                <w:rFonts w:cs="B Mitra" w:hint="cs"/>
                <w:b/>
                <w:bCs/>
                <w:rtl/>
              </w:rPr>
              <w:t>موضوعات اخلاقی در توسعه فضای اخلاقی سازمان را ت</w:t>
            </w:r>
            <w:r w:rsidR="006D616E">
              <w:rPr>
                <w:rFonts w:cs="B Mitra" w:hint="cs"/>
                <w:b/>
                <w:bCs/>
                <w:rtl/>
              </w:rPr>
              <w:t>وضیح دهد.</w:t>
            </w:r>
          </w:p>
          <w:p w14:paraId="7098EC31" w14:textId="5A803C0B" w:rsidR="007A6E59" w:rsidRPr="00110B37" w:rsidRDefault="007A6E59" w:rsidP="00C237F1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179" w:type="pct"/>
          </w:tcPr>
          <w:p w14:paraId="35A9F73B" w14:textId="0E0C38AF" w:rsidR="007A6E59" w:rsidRPr="003A797B" w:rsidRDefault="006D616E" w:rsidP="00C237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547E6DC5" w14:textId="77777777" w:rsidR="007A6E59" w:rsidRPr="002D55A9" w:rsidRDefault="007A6E59" w:rsidP="00C237F1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" w:type="pct"/>
          </w:tcPr>
          <w:p w14:paraId="11460885" w14:textId="1DC96F21" w:rsidR="007A6E59" w:rsidRPr="003A797B" w:rsidRDefault="006D616E" w:rsidP="00C237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46C183A6" w14:textId="41A773DC" w:rsidR="007A6E59" w:rsidRPr="00997BEC" w:rsidRDefault="007A6E59" w:rsidP="00C237F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و پاسخ  و سخنرانی</w:t>
            </w:r>
          </w:p>
        </w:tc>
        <w:tc>
          <w:tcPr>
            <w:tcW w:w="694" w:type="pct"/>
          </w:tcPr>
          <w:p w14:paraId="08E44D07" w14:textId="1224864D" w:rsidR="007A6E59" w:rsidRDefault="007A6E59" w:rsidP="00C237F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کلاسی(تکوینی)  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396BB13A" w14:textId="32B35D82" w:rsidR="007A6E59" w:rsidRPr="006D616E" w:rsidRDefault="007A6E59" w:rsidP="00C237F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t xml:space="preserve">دکتر برهانی </w:t>
            </w:r>
          </w:p>
        </w:tc>
      </w:tr>
      <w:tr w:rsidR="007A6E59" w14:paraId="1867400B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269E8B4" w14:textId="77777777" w:rsidR="007A6E59" w:rsidRDefault="007A6E59" w:rsidP="00C237F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8" w:type="pct"/>
            <w:vMerge/>
          </w:tcPr>
          <w:p w14:paraId="0410F3E5" w14:textId="77777777" w:rsidR="007A6E59" w:rsidRPr="00AD476E" w:rsidRDefault="007A6E59" w:rsidP="00C237F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19695C01" w14:textId="6BCB6111" w:rsidR="007A6E59" w:rsidRPr="00533DD6" w:rsidRDefault="007A6E59" w:rsidP="00C237F1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ابعاد فضای اخلاقی سازمان را با هم مقایسه کند.</w:t>
            </w:r>
          </w:p>
        </w:tc>
        <w:tc>
          <w:tcPr>
            <w:tcW w:w="179" w:type="pct"/>
          </w:tcPr>
          <w:p w14:paraId="79FB5499" w14:textId="3075EF65" w:rsidR="007A6E59" w:rsidRPr="003A797B" w:rsidRDefault="006D616E" w:rsidP="00C237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39E9614D" w14:textId="77777777" w:rsidR="007A6E59" w:rsidRPr="002D55A9" w:rsidRDefault="007A6E59" w:rsidP="00C237F1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" w:type="pct"/>
          </w:tcPr>
          <w:p w14:paraId="49469A38" w14:textId="77777777" w:rsidR="007A6E59" w:rsidRPr="003A797B" w:rsidRDefault="007A6E59" w:rsidP="00C237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pct"/>
          </w:tcPr>
          <w:p w14:paraId="3497289E" w14:textId="2B2B454C" w:rsidR="007A6E59" w:rsidRPr="00997BEC" w:rsidRDefault="007A6E59" w:rsidP="00C237F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سخنرانی و ارائه مورد</w:t>
            </w:r>
          </w:p>
        </w:tc>
        <w:tc>
          <w:tcPr>
            <w:tcW w:w="694" w:type="pct"/>
          </w:tcPr>
          <w:p w14:paraId="25FDF9CF" w14:textId="1E40E143" w:rsidR="007A6E59" w:rsidRDefault="007A6E59" w:rsidP="00C237F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کلاسی(تکوینی)  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1B654DD2" w14:textId="77777777" w:rsidR="007A6E59" w:rsidRPr="006D616E" w:rsidRDefault="007A6E59" w:rsidP="00C237F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A6E59" w14:paraId="5623FC19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439F99C" w14:textId="77777777" w:rsidR="007A6E59" w:rsidRDefault="007A6E59" w:rsidP="00C237F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8" w:type="pct"/>
            <w:vMerge/>
          </w:tcPr>
          <w:p w14:paraId="6F29CEE7" w14:textId="77777777" w:rsidR="007A6E59" w:rsidRPr="00AD476E" w:rsidRDefault="007A6E59" w:rsidP="00C237F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31F3703A" w14:textId="5BA69430" w:rsidR="007A6E59" w:rsidRPr="00533DD6" w:rsidRDefault="007A6E59" w:rsidP="00C237F1">
            <w:pPr>
              <w:bidi/>
              <w:rPr>
                <w:rFonts w:cs="B Mitra"/>
                <w:b/>
                <w:bCs/>
                <w:rtl/>
              </w:rPr>
            </w:pPr>
            <w:r w:rsidRPr="00110B37">
              <w:rPr>
                <w:rFonts w:cs="B Mitra"/>
                <w:b/>
                <w:bCs/>
                <w:rtl/>
              </w:rPr>
              <w:t>اهم</w:t>
            </w:r>
            <w:r w:rsidRPr="00110B37">
              <w:rPr>
                <w:rFonts w:cs="B Mitra" w:hint="cs"/>
                <w:b/>
                <w:bCs/>
                <w:rtl/>
              </w:rPr>
              <w:t>ی</w:t>
            </w:r>
            <w:r w:rsidRPr="00110B37">
              <w:rPr>
                <w:rFonts w:cs="B Mitra" w:hint="eastAsia"/>
                <w:b/>
                <w:bCs/>
                <w:rtl/>
              </w:rPr>
              <w:t>ت</w:t>
            </w:r>
            <w:r w:rsidRPr="00110B37">
              <w:rPr>
                <w:rFonts w:cs="B Mitra"/>
                <w:b/>
                <w:bCs/>
                <w:rtl/>
              </w:rPr>
              <w:t xml:space="preserve">  رهبر</w:t>
            </w:r>
            <w:r w:rsidRPr="00110B37">
              <w:rPr>
                <w:rFonts w:cs="B Mitra" w:hint="cs"/>
                <w:b/>
                <w:bCs/>
                <w:rtl/>
              </w:rPr>
              <w:t>ی</w:t>
            </w:r>
            <w:r w:rsidRPr="00110B37">
              <w:rPr>
                <w:rFonts w:cs="B Mitra"/>
                <w:b/>
                <w:bCs/>
                <w:rtl/>
              </w:rPr>
              <w:t xml:space="preserve"> اخلاق</w:t>
            </w:r>
            <w:r w:rsidRPr="00110B37">
              <w:rPr>
                <w:rFonts w:cs="B Mitra" w:hint="cs"/>
                <w:b/>
                <w:bCs/>
                <w:rtl/>
              </w:rPr>
              <w:t>ی</w:t>
            </w:r>
            <w:r w:rsidRPr="00110B37">
              <w:rPr>
                <w:rFonts w:cs="B Mitra"/>
                <w:b/>
                <w:bCs/>
                <w:rtl/>
              </w:rPr>
              <w:t xml:space="preserve"> در پرستار</w:t>
            </w:r>
            <w:r w:rsidRPr="00110B37">
              <w:rPr>
                <w:rFonts w:cs="B Mitra" w:hint="cs"/>
                <w:b/>
                <w:bCs/>
                <w:rtl/>
              </w:rPr>
              <w:t>ی</w:t>
            </w:r>
            <w:r w:rsidRPr="00110B37">
              <w:rPr>
                <w:rFonts w:cs="B Mitra"/>
                <w:b/>
                <w:bCs/>
                <w:rtl/>
              </w:rPr>
              <w:t xml:space="preserve"> را درک کند.</w:t>
            </w:r>
          </w:p>
        </w:tc>
        <w:tc>
          <w:tcPr>
            <w:tcW w:w="179" w:type="pct"/>
          </w:tcPr>
          <w:p w14:paraId="632521BB" w14:textId="61628425" w:rsidR="007A6E59" w:rsidRPr="003A797B" w:rsidRDefault="007A6E59" w:rsidP="00C237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pct"/>
          </w:tcPr>
          <w:p w14:paraId="228BF9C6" w14:textId="77777777" w:rsidR="007A6E59" w:rsidRPr="002D55A9" w:rsidRDefault="007A6E59" w:rsidP="00C237F1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" w:type="pct"/>
          </w:tcPr>
          <w:p w14:paraId="6EF9D78D" w14:textId="5DF3ADF0" w:rsidR="007A6E59" w:rsidRPr="003A797B" w:rsidRDefault="006D616E" w:rsidP="00C237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73416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01CF2607" w14:textId="77777777" w:rsidR="007A6E59" w:rsidRPr="00997BEC" w:rsidRDefault="007A6E59" w:rsidP="00C237F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</w:tcPr>
          <w:p w14:paraId="02F279F1" w14:textId="3A0E7E0A" w:rsidR="007A6E59" w:rsidRDefault="007A6E59" w:rsidP="00C237F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مبتنی بر ارائه مورد (تکوینی)</w:t>
            </w: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2B3CCA27" w14:textId="77777777" w:rsidR="007A6E59" w:rsidRPr="006D616E" w:rsidRDefault="007A6E59" w:rsidP="00C237F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57A15" w14:paraId="51C5D599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2B06C65B" w14:textId="77777777" w:rsidR="00D57A15" w:rsidRPr="00D16BA8" w:rsidRDefault="00D16BA8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6B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جلسه نهم</w:t>
            </w:r>
          </w:p>
          <w:p w14:paraId="09203F2C" w14:textId="77777777" w:rsidR="00D16BA8" w:rsidRDefault="00D16BA8" w:rsidP="00D16BA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قسمت واحد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  <w:p w14:paraId="6B77C0BE" w14:textId="4E19A11E" w:rsidR="00C81D57" w:rsidRDefault="00C81D57" w:rsidP="00C81D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81D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هماهنگی با استاد جهت تاریخ کلاس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78" w:type="pct"/>
            <w:vMerge w:val="restart"/>
          </w:tcPr>
          <w:p w14:paraId="6C2A2A76" w14:textId="62B5BF2B" w:rsidR="00D57A15" w:rsidRPr="00997BEC" w:rsidRDefault="00D57A15" w:rsidP="00D57A1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97BEC">
              <w:rPr>
                <w:rFonts w:cs="B Titr" w:hint="cs"/>
                <w:sz w:val="20"/>
                <w:szCs w:val="20"/>
                <w:rtl/>
                <w:lang w:bidi="fa-IR"/>
              </w:rPr>
              <w:t>آکاهی یافتن از موضوعات مرتبط با رضایتمندی بیماران</w:t>
            </w:r>
          </w:p>
        </w:tc>
        <w:tc>
          <w:tcPr>
            <w:tcW w:w="1032" w:type="pct"/>
          </w:tcPr>
          <w:p w14:paraId="28ABF15F" w14:textId="547AF2A2" w:rsidR="00D57A15" w:rsidRPr="002D55A9" w:rsidRDefault="00D57A15" w:rsidP="00D57A15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D55A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مفهوم رضایت و رضایتمندی را تعریف کند</w:t>
            </w:r>
            <w:r w:rsid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9" w:type="pct"/>
          </w:tcPr>
          <w:p w14:paraId="675790C4" w14:textId="3F07A331" w:rsidR="00D57A15" w:rsidRPr="002D55A9" w:rsidRDefault="002D55A9" w:rsidP="00D57A15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2559A571" w14:textId="77777777" w:rsidR="00D57A15" w:rsidRPr="002D55A9" w:rsidRDefault="00D57A15" w:rsidP="00D57A15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" w:type="pct"/>
          </w:tcPr>
          <w:p w14:paraId="7B2CABA6" w14:textId="732BB26D" w:rsidR="00D57A15" w:rsidRPr="002D55A9" w:rsidRDefault="002D55A9" w:rsidP="00D57A15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 w:val="restart"/>
          </w:tcPr>
          <w:p w14:paraId="75B99694" w14:textId="77777777" w:rsidR="00D57A15" w:rsidRPr="00997BEC" w:rsidRDefault="00D57A15" w:rsidP="00D57A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97BEC">
              <w:rPr>
                <w:rFonts w:cs="B Mitra" w:hint="cs"/>
                <w:sz w:val="24"/>
                <w:szCs w:val="24"/>
                <w:rtl/>
                <w:lang w:bidi="fa-IR"/>
              </w:rPr>
              <w:t>کارمیدانی و پروژه</w:t>
            </w:r>
          </w:p>
          <w:p w14:paraId="08F17F50" w14:textId="77777777" w:rsidR="00D57A15" w:rsidRPr="00997BEC" w:rsidRDefault="00D57A15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7BC20A12" w14:textId="7579325D" w:rsidR="00D57A15" w:rsidRPr="00997BEC" w:rsidRDefault="00D57A15" w:rsidP="00F20E16">
            <w:pPr>
              <w:bidi/>
              <w:rPr>
                <w:rFonts w:cs="B Mitra"/>
                <w:sz w:val="24"/>
                <w:szCs w:val="24"/>
                <w:highlight w:val="yellow"/>
                <w:rtl/>
                <w:lang w:bidi="fa-IR"/>
              </w:rPr>
            </w:pPr>
            <w:r w:rsidRPr="00997BE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سخنرانی، پرسش و پاسخ و بحث گروهی </w:t>
            </w:r>
          </w:p>
        </w:tc>
        <w:tc>
          <w:tcPr>
            <w:tcW w:w="694" w:type="pct"/>
            <w:vMerge w:val="restart"/>
          </w:tcPr>
          <w:p w14:paraId="03508508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478752D6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5E093DA9" w14:textId="430C3CDA" w:rsidR="00D57A15" w:rsidRPr="00997BEC" w:rsidRDefault="00D57A15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997BE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کلاسی و ارائه پروژه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13C752D3" w14:textId="2794AE34" w:rsidR="00D57A15" w:rsidRPr="006D616E" w:rsidRDefault="00D57A15" w:rsidP="00D57A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t>فراگیران تحت نظارت دکتر بلورچی فرد</w:t>
            </w:r>
          </w:p>
          <w:p w14:paraId="238F769B" w14:textId="4482A708" w:rsidR="00D57A15" w:rsidRPr="006D616E" w:rsidRDefault="00D57A15" w:rsidP="00D57A15">
            <w:pPr>
              <w:bidi/>
              <w:jc w:val="center"/>
              <w:rPr>
                <w:rFonts w:cs="B Mitra"/>
                <w:b/>
                <w:bCs/>
                <w:highlight w:val="yellow"/>
                <w:rtl/>
                <w:lang w:bidi="fa-IR"/>
              </w:rPr>
            </w:pPr>
          </w:p>
        </w:tc>
      </w:tr>
      <w:tr w:rsidR="00D57A15" w14:paraId="63334783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DA03EC0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7794225D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2" w:type="pct"/>
          </w:tcPr>
          <w:p w14:paraId="08F74918" w14:textId="2D2A74B5" w:rsidR="00D57A15" w:rsidRPr="002D55A9" w:rsidRDefault="00D57A15" w:rsidP="00D57A15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D55A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ابعاد رضایت را نام ببرد.</w:t>
            </w:r>
          </w:p>
        </w:tc>
        <w:tc>
          <w:tcPr>
            <w:tcW w:w="179" w:type="pct"/>
          </w:tcPr>
          <w:p w14:paraId="11BBC236" w14:textId="24707713" w:rsidR="00D57A15" w:rsidRPr="002D55A9" w:rsidRDefault="002D55A9" w:rsidP="00D57A15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6B1656B3" w14:textId="77777777" w:rsidR="00D57A15" w:rsidRPr="002D55A9" w:rsidRDefault="00D57A15" w:rsidP="00D57A15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" w:type="pct"/>
          </w:tcPr>
          <w:p w14:paraId="5308FD00" w14:textId="6E4AB1DE" w:rsidR="00D57A15" w:rsidRPr="002D55A9" w:rsidRDefault="002D55A9" w:rsidP="00D57A15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</w:tcPr>
          <w:p w14:paraId="1ADEB91A" w14:textId="77777777" w:rsidR="00D57A15" w:rsidRPr="00F822A2" w:rsidRDefault="00D57A15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vMerge/>
          </w:tcPr>
          <w:p w14:paraId="6D6FD496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763B7CE5" w14:textId="728C8496" w:rsidR="00D57A15" w:rsidRPr="006D616E" w:rsidRDefault="00D57A15" w:rsidP="00D57A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57A15" w14:paraId="577CC93D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14B6334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042989FA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2" w:type="pct"/>
          </w:tcPr>
          <w:p w14:paraId="489EE541" w14:textId="35CFB76F" w:rsidR="00D57A15" w:rsidRPr="002D55A9" w:rsidRDefault="00D57A15" w:rsidP="00D57A1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D55A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موارد رضایتمندی بیمار را شرح دهد. </w:t>
            </w:r>
          </w:p>
        </w:tc>
        <w:tc>
          <w:tcPr>
            <w:tcW w:w="179" w:type="pct"/>
          </w:tcPr>
          <w:p w14:paraId="12CDD99D" w14:textId="42B926A7" w:rsidR="00D57A15" w:rsidRPr="002D55A9" w:rsidRDefault="002D55A9" w:rsidP="00D57A15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7E221E32" w14:textId="77777777" w:rsidR="00D57A15" w:rsidRPr="002D55A9" w:rsidRDefault="00D57A15" w:rsidP="00D57A15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" w:type="pct"/>
          </w:tcPr>
          <w:p w14:paraId="7DED4CE9" w14:textId="4E2B2E69" w:rsidR="00D57A15" w:rsidRPr="002D55A9" w:rsidRDefault="002D55A9" w:rsidP="00D57A15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</w:tcPr>
          <w:p w14:paraId="13AC8474" w14:textId="77777777" w:rsidR="00D57A15" w:rsidRPr="00F822A2" w:rsidRDefault="00D57A15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vMerge/>
          </w:tcPr>
          <w:p w14:paraId="5C6208B7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37F5459F" w14:textId="7ABFEC08" w:rsidR="00D57A15" w:rsidRPr="006D616E" w:rsidRDefault="00D57A15" w:rsidP="00D57A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57A15" w14:paraId="43509580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1DC50EB8" w14:textId="07520B82" w:rsidR="00D16BA8" w:rsidRPr="00D16BA8" w:rsidRDefault="00D16BA8" w:rsidP="00D16BA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6B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دهم</w:t>
            </w:r>
          </w:p>
          <w:p w14:paraId="31733EB0" w14:textId="77777777" w:rsidR="00D57A15" w:rsidRDefault="00D16BA8" w:rsidP="00D16BA8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قسمت واحد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  <w:p w14:paraId="4E2A3613" w14:textId="2D38B4B0" w:rsidR="00C81D57" w:rsidRDefault="00C81D57" w:rsidP="00C81D57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C81D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هماهنگی با استاد جهت تاریخ کلاس</w:t>
            </w:r>
          </w:p>
        </w:tc>
        <w:tc>
          <w:tcPr>
            <w:tcW w:w="878" w:type="pct"/>
            <w:vMerge w:val="restart"/>
          </w:tcPr>
          <w:p w14:paraId="44695E01" w14:textId="2114EF7A" w:rsidR="00D57A15" w:rsidRPr="00F20E16" w:rsidRDefault="00D57A15" w:rsidP="00F20E16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Titr" w:hint="cs"/>
                <w:sz w:val="20"/>
                <w:szCs w:val="20"/>
                <w:rtl/>
                <w:lang w:bidi="fa-IR"/>
              </w:rPr>
              <w:t>آشنایی با مبانی و چالشهای نسخه نویسی در پرستاری</w:t>
            </w:r>
          </w:p>
        </w:tc>
        <w:tc>
          <w:tcPr>
            <w:tcW w:w="1032" w:type="pct"/>
          </w:tcPr>
          <w:p w14:paraId="194823CF" w14:textId="4EF3B4AA" w:rsidR="00D57A15" w:rsidRPr="00F20E16" w:rsidRDefault="00C3793F" w:rsidP="00F20E16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تاریخچه نسخه نویسی در پرستاری در جهان و ایران را توضیح دهد  و تعاریف نسخه نویسی پرستاری و انواع آن را  بازگو نماید</w:t>
            </w:r>
          </w:p>
        </w:tc>
        <w:tc>
          <w:tcPr>
            <w:tcW w:w="179" w:type="pct"/>
          </w:tcPr>
          <w:p w14:paraId="7F926EB3" w14:textId="3AC79F24" w:rsidR="00D57A15" w:rsidRPr="006D616E" w:rsidRDefault="00C3793F" w:rsidP="006D616E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D616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2FADB334" w14:textId="77777777" w:rsidR="00D57A15" w:rsidRPr="006D616E" w:rsidRDefault="00D57A15" w:rsidP="006D616E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2" w:type="pct"/>
          </w:tcPr>
          <w:p w14:paraId="35C09434" w14:textId="63E4D15F" w:rsidR="00D57A15" w:rsidRPr="006D616E" w:rsidRDefault="00C3793F" w:rsidP="006D616E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D616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03" w:type="pct"/>
            <w:vMerge w:val="restart"/>
          </w:tcPr>
          <w:p w14:paraId="38025F37" w14:textId="6928FD02" w:rsidR="00D57A15" w:rsidRPr="00F20E16" w:rsidRDefault="00D57A15" w:rsidP="00F20E16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017B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کارمیدانی و پروژه</w:t>
            </w:r>
            <w:r w:rsidR="00E47F1A" w:rsidRPr="007017B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 سخنرانی و پرسش و پاسخ</w:t>
            </w:r>
          </w:p>
        </w:tc>
        <w:tc>
          <w:tcPr>
            <w:tcW w:w="694" w:type="pct"/>
            <w:vMerge w:val="restart"/>
          </w:tcPr>
          <w:p w14:paraId="4E0B9007" w14:textId="5CBA512B" w:rsidR="00D57A15" w:rsidRPr="00F20E16" w:rsidRDefault="00C3793F" w:rsidP="00F20E16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کلاسی و </w:t>
            </w:r>
            <w:r w:rsidR="00BE24F9"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ارزیابی</w:t>
            </w:r>
            <w:r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پروژه</w:t>
            </w:r>
            <w:r w:rsidR="00507642" w:rsidRPr="00F20E1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کتبی و شفاهی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2CA14E96" w14:textId="5D7A9F9F" w:rsidR="00D57A15" w:rsidRPr="006D616E" w:rsidRDefault="00D57A15" w:rsidP="00F20E16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t>فراگیران تحت نظارت دکتر نوریان</w:t>
            </w:r>
          </w:p>
        </w:tc>
      </w:tr>
      <w:tr w:rsidR="00D57A15" w14:paraId="6B9B0BE0" w14:textId="77777777" w:rsidTr="006D616E">
        <w:trPr>
          <w:trHeight w:val="91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3C40141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4171108E" w14:textId="77777777" w:rsidR="00D57A15" w:rsidRPr="00AD476E" w:rsidRDefault="00D57A15" w:rsidP="00D57A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2994DE65" w14:textId="192F76BC" w:rsidR="00D57A15" w:rsidRPr="0034479D" w:rsidRDefault="00C3793F" w:rsidP="0034479D">
            <w:pPr>
              <w:jc w:val="center"/>
              <w:rPr>
                <w:rFonts w:cs="B Mitra"/>
                <w:b/>
                <w:bCs/>
                <w:rtl/>
              </w:rPr>
            </w:pPr>
            <w:r w:rsidRPr="0034479D">
              <w:rPr>
                <w:rFonts w:cs="B Mitra" w:hint="cs"/>
                <w:b/>
                <w:bCs/>
                <w:rtl/>
              </w:rPr>
              <w:t>مزایا و عوامل موثر بر نسخه نویسی در پرستاری را شرح دهد</w:t>
            </w:r>
          </w:p>
        </w:tc>
        <w:tc>
          <w:tcPr>
            <w:tcW w:w="179" w:type="pct"/>
          </w:tcPr>
          <w:p w14:paraId="4F24951E" w14:textId="2B4C89E8" w:rsidR="00D57A15" w:rsidRDefault="00C3793F" w:rsidP="006D616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4979843A" w14:textId="77777777" w:rsidR="00D57A15" w:rsidRDefault="00D57A15" w:rsidP="006D616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55D2873A" w14:textId="76ED4E93" w:rsidR="00D57A15" w:rsidRDefault="00C3793F" w:rsidP="006D616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</w:tcPr>
          <w:p w14:paraId="089A93F7" w14:textId="77777777" w:rsidR="00D57A15" w:rsidRPr="00F822A2" w:rsidRDefault="00D57A15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vMerge/>
          </w:tcPr>
          <w:p w14:paraId="2D2B20AE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6A9184A8" w14:textId="77777777" w:rsidR="00D57A15" w:rsidRPr="00F822A2" w:rsidRDefault="00D57A15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A15" w14:paraId="5E77904F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3A58F5D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78" w:type="pct"/>
            <w:vMerge/>
          </w:tcPr>
          <w:p w14:paraId="1179C3F8" w14:textId="77777777" w:rsidR="00D57A15" w:rsidRPr="00AD476E" w:rsidRDefault="00D57A15" w:rsidP="00D57A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075FCB20" w14:textId="413CC899" w:rsidR="00D57A15" w:rsidRPr="0034479D" w:rsidRDefault="00C3793F" w:rsidP="0034479D">
            <w:pPr>
              <w:jc w:val="center"/>
              <w:rPr>
                <w:rFonts w:cs="B Mitra"/>
                <w:b/>
                <w:bCs/>
                <w:rtl/>
              </w:rPr>
            </w:pPr>
            <w:r w:rsidRPr="0034479D">
              <w:rPr>
                <w:rFonts w:cs="B Mitra" w:hint="cs"/>
                <w:b/>
                <w:bCs/>
                <w:rtl/>
              </w:rPr>
              <w:t xml:space="preserve"> موضوع نسخه نویسی در ایران وموانع و راهکار های آن را تبیین نماید</w:t>
            </w:r>
          </w:p>
        </w:tc>
        <w:tc>
          <w:tcPr>
            <w:tcW w:w="179" w:type="pct"/>
          </w:tcPr>
          <w:p w14:paraId="01004FCA" w14:textId="360C4699" w:rsidR="00D57A15" w:rsidRDefault="00C3793F" w:rsidP="006D616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04019E9A" w14:textId="77777777" w:rsidR="00D57A15" w:rsidRDefault="00D57A15" w:rsidP="006D616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4D2E1F7C" w14:textId="217485A5" w:rsidR="00D57A15" w:rsidRDefault="00C3793F" w:rsidP="006D616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</w:tcPr>
          <w:p w14:paraId="7D7ABD74" w14:textId="77777777" w:rsidR="00D57A15" w:rsidRPr="00F822A2" w:rsidRDefault="00D57A15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vMerge/>
          </w:tcPr>
          <w:p w14:paraId="68C3112F" w14:textId="77777777" w:rsidR="00D57A15" w:rsidRDefault="00D57A15" w:rsidP="00D57A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1E7736A1" w14:textId="77777777" w:rsidR="00D57A15" w:rsidRPr="00F822A2" w:rsidRDefault="00D57A15" w:rsidP="00D57A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A15" w:rsidRPr="00DC2E67" w14:paraId="0EA326EF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71901C51" w14:textId="53F23E06" w:rsidR="00D16BA8" w:rsidRPr="00D16BA8" w:rsidRDefault="00D16BA8" w:rsidP="00D16BA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6B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یازدهم</w:t>
            </w:r>
          </w:p>
          <w:p w14:paraId="76124C19" w14:textId="77777777" w:rsidR="00D57A15" w:rsidRDefault="00D16BA8" w:rsidP="00C81D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قسمت واحد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  <w:p w14:paraId="6DFFE19D" w14:textId="36FE4D33" w:rsidR="00C81D57" w:rsidRPr="00DC2E67" w:rsidRDefault="00C81D57" w:rsidP="00C81D57">
            <w:pPr>
              <w:jc w:val="center"/>
            </w:pPr>
            <w:r w:rsidRPr="00C81D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هماهنگی با استاد جهت تاریخ کلاس</w:t>
            </w:r>
          </w:p>
        </w:tc>
        <w:tc>
          <w:tcPr>
            <w:tcW w:w="878" w:type="pct"/>
            <w:vMerge w:val="restart"/>
          </w:tcPr>
          <w:p w14:paraId="4C6E04A2" w14:textId="0F160533" w:rsidR="00D57A15" w:rsidRPr="0093182C" w:rsidRDefault="00D57A15" w:rsidP="00D57A1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93182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آشنایی با کارآفرینی در پرستاری</w:t>
            </w:r>
          </w:p>
          <w:p w14:paraId="0C7F3CC0" w14:textId="08558F48" w:rsidR="00D57A15" w:rsidRPr="0093182C" w:rsidRDefault="00D57A15" w:rsidP="00D57A1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2" w:type="pct"/>
          </w:tcPr>
          <w:p w14:paraId="4F0D1808" w14:textId="77777777" w:rsidR="00D57A15" w:rsidRPr="0093182C" w:rsidRDefault="00D57A15" w:rsidP="00D57A15">
            <w:pPr>
              <w:jc w:val="center"/>
              <w:rPr>
                <w:rFonts w:cs="B Mitra"/>
                <w:b/>
                <w:bCs/>
                <w:rtl/>
              </w:rPr>
            </w:pPr>
            <w:r w:rsidRPr="0093182C">
              <w:rPr>
                <w:rFonts w:cs="B Mitra" w:hint="cs"/>
                <w:b/>
                <w:bCs/>
                <w:rtl/>
              </w:rPr>
              <w:t>مفهوم کارآفرینی را توضیح دهد.</w:t>
            </w:r>
          </w:p>
          <w:p w14:paraId="084A36D8" w14:textId="50D1041F" w:rsidR="00D57A15" w:rsidRPr="0093182C" w:rsidRDefault="00D57A15" w:rsidP="00D57A15">
            <w:pPr>
              <w:jc w:val="center"/>
              <w:rPr>
                <w:rFonts w:cs="B Mitra"/>
                <w:b/>
                <w:bCs/>
                <w:rtl/>
              </w:rPr>
            </w:pPr>
            <w:r w:rsidRPr="0093182C">
              <w:rPr>
                <w:rFonts w:cs="B Mitra" w:hint="cs"/>
                <w:b/>
                <w:bCs/>
                <w:rtl/>
              </w:rPr>
              <w:t>.</w:t>
            </w:r>
          </w:p>
        </w:tc>
        <w:tc>
          <w:tcPr>
            <w:tcW w:w="179" w:type="pct"/>
          </w:tcPr>
          <w:p w14:paraId="2226AC93" w14:textId="117B9807" w:rsidR="00D57A15" w:rsidRPr="0093182C" w:rsidRDefault="003B2C66" w:rsidP="00D57A15">
            <w:pPr>
              <w:jc w:val="center"/>
              <w:rPr>
                <w:sz w:val="24"/>
                <w:szCs w:val="24"/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40B74E68" w14:textId="77777777" w:rsidR="00D57A15" w:rsidRPr="0093182C" w:rsidRDefault="00D57A15" w:rsidP="00D57A1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92" w:type="pct"/>
          </w:tcPr>
          <w:p w14:paraId="5347BECD" w14:textId="3AE8409B" w:rsidR="00D57A15" w:rsidRPr="0093182C" w:rsidRDefault="003B2C66" w:rsidP="00D57A15">
            <w:pPr>
              <w:jc w:val="center"/>
              <w:rPr>
                <w:sz w:val="24"/>
                <w:szCs w:val="24"/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 w:val="restart"/>
          </w:tcPr>
          <w:p w14:paraId="026FA235" w14:textId="45DBDB41" w:rsidR="00D57A15" w:rsidRPr="00BD5EB1" w:rsidRDefault="00D57A15" w:rsidP="00D57A15">
            <w:pPr>
              <w:jc w:val="center"/>
              <w:rPr>
                <w:rFonts w:cs="B Mitra"/>
                <w:b/>
                <w:bCs/>
                <w:highlight w:val="yellow"/>
                <w:rtl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کارمیدانی و پروژه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 سخنرانی و پرسش و پاسخ</w:t>
            </w:r>
          </w:p>
        </w:tc>
        <w:tc>
          <w:tcPr>
            <w:tcW w:w="694" w:type="pct"/>
            <w:vMerge w:val="restart"/>
          </w:tcPr>
          <w:p w14:paraId="0FAE75AB" w14:textId="55C4EA37" w:rsidR="00D57A15" w:rsidRPr="00BD5EB1" w:rsidRDefault="00D57A15" w:rsidP="00D57A15">
            <w:pPr>
              <w:jc w:val="center"/>
              <w:rPr>
                <w:highlight w:val="yellow"/>
                <w:rtl/>
              </w:rPr>
            </w:pPr>
            <w:r w:rsidRPr="00997BE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پرسش کلاسی و ارائه پروژه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32E4CD42" w14:textId="26DAC72B" w:rsidR="00D57A15" w:rsidRPr="006D616E" w:rsidRDefault="00D57A15" w:rsidP="00D57A15">
            <w:pPr>
              <w:jc w:val="center"/>
              <w:rPr>
                <w:rFonts w:cs="B Mitra"/>
                <w:b/>
                <w:bCs/>
                <w:highlight w:val="yellow"/>
                <w:rtl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t>فراگیران تحت نظارت دکتر بلورچی فرد</w:t>
            </w:r>
          </w:p>
        </w:tc>
      </w:tr>
      <w:tr w:rsidR="00D57A15" w:rsidRPr="00DC2E67" w14:paraId="71379CA9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EEE50A5" w14:textId="77777777" w:rsidR="00D57A15" w:rsidRPr="00DC2E67" w:rsidRDefault="00D57A15" w:rsidP="00D57A15"/>
        </w:tc>
        <w:tc>
          <w:tcPr>
            <w:tcW w:w="878" w:type="pct"/>
            <w:vMerge/>
          </w:tcPr>
          <w:p w14:paraId="379882F6" w14:textId="77777777" w:rsidR="00D57A15" w:rsidRPr="00AD476E" w:rsidRDefault="00D57A15" w:rsidP="00D57A1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70E4F9F8" w14:textId="0B7E9F5A" w:rsidR="00D57A15" w:rsidRPr="0093182C" w:rsidRDefault="00D57A15" w:rsidP="00D57A15">
            <w:pPr>
              <w:jc w:val="center"/>
              <w:rPr>
                <w:rFonts w:cs="B Mitra"/>
                <w:b/>
                <w:bCs/>
                <w:rtl/>
              </w:rPr>
            </w:pPr>
            <w:r w:rsidRPr="0093182C">
              <w:rPr>
                <w:rFonts w:cs="B Mitra" w:hint="cs"/>
                <w:b/>
                <w:bCs/>
                <w:rtl/>
              </w:rPr>
              <w:t>فرصتهای شغلی در پرستاری را شرح دهد.</w:t>
            </w:r>
          </w:p>
        </w:tc>
        <w:tc>
          <w:tcPr>
            <w:tcW w:w="179" w:type="pct"/>
          </w:tcPr>
          <w:p w14:paraId="1B56A0CC" w14:textId="36F9223C" w:rsidR="00D57A15" w:rsidRPr="0093182C" w:rsidRDefault="003B2C66" w:rsidP="00D57A15">
            <w:pPr>
              <w:jc w:val="center"/>
              <w:rPr>
                <w:sz w:val="24"/>
                <w:szCs w:val="24"/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656375C5" w14:textId="77777777" w:rsidR="00D57A15" w:rsidRPr="0093182C" w:rsidRDefault="00D57A15" w:rsidP="00D57A1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92" w:type="pct"/>
          </w:tcPr>
          <w:p w14:paraId="33A9E13B" w14:textId="5A9BD325" w:rsidR="00D57A15" w:rsidRPr="0093182C" w:rsidRDefault="003B2C66" w:rsidP="00D57A15">
            <w:pPr>
              <w:jc w:val="center"/>
              <w:rPr>
                <w:sz w:val="24"/>
                <w:szCs w:val="24"/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</w:tcPr>
          <w:p w14:paraId="17326609" w14:textId="77777777" w:rsidR="00D57A15" w:rsidRPr="00F822A2" w:rsidRDefault="00D57A15" w:rsidP="00D57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vMerge/>
          </w:tcPr>
          <w:p w14:paraId="03811355" w14:textId="77777777" w:rsidR="00D57A15" w:rsidRPr="00DC2E67" w:rsidRDefault="00D57A15" w:rsidP="00D57A15">
            <w:pPr>
              <w:rPr>
                <w:rtl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09CF4FDE" w14:textId="77777777" w:rsidR="00D57A15" w:rsidRPr="006D616E" w:rsidRDefault="00D57A15" w:rsidP="00D57A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57A15" w:rsidRPr="00DC2E67" w14:paraId="472F7442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1629CCF2" w14:textId="77777777" w:rsidR="00A60AC6" w:rsidRPr="00D16BA8" w:rsidRDefault="00A60AC6" w:rsidP="00C81D5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6B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دوازدهم</w:t>
            </w:r>
          </w:p>
          <w:p w14:paraId="6F172D58" w14:textId="77777777" w:rsidR="00D57A15" w:rsidRDefault="00A60AC6" w:rsidP="00C81D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قسمت واحد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  <w:p w14:paraId="24195D04" w14:textId="67338460" w:rsidR="00436319" w:rsidRPr="00DC2E67" w:rsidRDefault="00436319" w:rsidP="00C81D57">
            <w:pPr>
              <w:jc w:val="center"/>
            </w:pPr>
            <w:r w:rsidRPr="00C81D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هماهنگی با استاد جهت تاریخ کلاس</w:t>
            </w:r>
          </w:p>
        </w:tc>
        <w:tc>
          <w:tcPr>
            <w:tcW w:w="878" w:type="pct"/>
            <w:vMerge w:val="restart"/>
          </w:tcPr>
          <w:p w14:paraId="32F6E4C1" w14:textId="679A1F99" w:rsidR="004E41F2" w:rsidRPr="006A3660" w:rsidRDefault="004E41F2" w:rsidP="004E41F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A3660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آشنایی با ایمنی بیمار</w:t>
            </w:r>
            <w:r w:rsidRPr="006A3660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6A3660">
              <w:rPr>
                <w:rFonts w:cs="B Titr" w:hint="cs"/>
                <w:sz w:val="20"/>
                <w:szCs w:val="20"/>
                <w:rtl/>
                <w:lang w:bidi="fa-IR"/>
              </w:rPr>
              <w:t>و گام های مدیریت خطر و  ریسک</w:t>
            </w:r>
          </w:p>
          <w:p w14:paraId="7C123326" w14:textId="763A7898" w:rsidR="00D57A15" w:rsidRPr="005E6CFB" w:rsidRDefault="00D57A15" w:rsidP="00D57A15">
            <w:pPr>
              <w:jc w:val="center"/>
              <w:rPr>
                <w:rFonts w:cs="B Titr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032" w:type="pct"/>
          </w:tcPr>
          <w:p w14:paraId="61412AB2" w14:textId="1D56C5B4" w:rsidR="00D57A15" w:rsidRPr="006A3660" w:rsidRDefault="00BE24F9" w:rsidP="006A3660">
            <w:pPr>
              <w:jc w:val="center"/>
              <w:rPr>
                <w:rFonts w:cs="B Mitra"/>
                <w:b/>
                <w:bCs/>
                <w:rtl/>
              </w:rPr>
            </w:pPr>
            <w:r w:rsidRPr="006A3660">
              <w:rPr>
                <w:rFonts w:cs="B Mitra" w:hint="cs"/>
                <w:b/>
                <w:bCs/>
                <w:rtl/>
              </w:rPr>
              <w:t>تعاریف و گام های مهم ایمنی بیمار را توضیح دهد</w:t>
            </w:r>
          </w:p>
        </w:tc>
        <w:tc>
          <w:tcPr>
            <w:tcW w:w="179" w:type="pct"/>
          </w:tcPr>
          <w:p w14:paraId="1C0FCC1A" w14:textId="3700E00C" w:rsidR="00D57A15" w:rsidRPr="006A3660" w:rsidRDefault="006A3660" w:rsidP="006A3660">
            <w:pPr>
              <w:jc w:val="center"/>
              <w:rPr>
                <w:rFonts w:cs="B Mitra"/>
                <w:b/>
                <w:bCs/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2515C854" w14:textId="77777777" w:rsidR="00D57A15" w:rsidRPr="006A3660" w:rsidRDefault="00D57A15" w:rsidP="006A366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2" w:type="pct"/>
          </w:tcPr>
          <w:p w14:paraId="4FB311E9" w14:textId="647908F4" w:rsidR="00D57A15" w:rsidRPr="006A3660" w:rsidRDefault="006A3660" w:rsidP="006A3660">
            <w:pPr>
              <w:jc w:val="center"/>
              <w:rPr>
                <w:rFonts w:cs="B Mitra"/>
                <w:b/>
                <w:bCs/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 w:val="restart"/>
          </w:tcPr>
          <w:p w14:paraId="23C2F7DB" w14:textId="7B9C3A4E" w:rsidR="00D57A15" w:rsidRPr="006A3660" w:rsidRDefault="00D57A15" w:rsidP="006A3660">
            <w:pPr>
              <w:jc w:val="center"/>
              <w:rPr>
                <w:rFonts w:cs="B Mitra"/>
                <w:b/>
                <w:bCs/>
                <w:rtl/>
              </w:rPr>
            </w:pPr>
            <w:r w:rsidRPr="006A3660">
              <w:rPr>
                <w:rFonts w:cs="B Mitra" w:hint="cs"/>
                <w:b/>
                <w:bCs/>
                <w:rtl/>
              </w:rPr>
              <w:t>کارمیدانی و پروژه، سخنرانی و پرسش و پاسخ</w:t>
            </w:r>
          </w:p>
        </w:tc>
        <w:tc>
          <w:tcPr>
            <w:tcW w:w="694" w:type="pct"/>
            <w:vMerge w:val="restart"/>
          </w:tcPr>
          <w:p w14:paraId="09AB48BB" w14:textId="0CD9BF80" w:rsidR="00D57A15" w:rsidRPr="006A3660" w:rsidRDefault="00BE24F9" w:rsidP="00BE24F9">
            <w:pPr>
              <w:jc w:val="center"/>
              <w:rPr>
                <w:rFonts w:cs="B Mitra"/>
                <w:b/>
                <w:bCs/>
                <w:rtl/>
              </w:rPr>
            </w:pPr>
            <w:r w:rsidRPr="006A3660">
              <w:rPr>
                <w:rFonts w:cs="B Mitra" w:hint="cs"/>
                <w:b/>
                <w:bCs/>
                <w:rtl/>
              </w:rPr>
              <w:t>پرسش کلاسی و ارزیابی پروژه</w:t>
            </w:r>
            <w:r w:rsidR="00507642" w:rsidRPr="006A3660">
              <w:rPr>
                <w:rFonts w:cs="B Mitra" w:hint="cs"/>
                <w:b/>
                <w:bCs/>
                <w:rtl/>
              </w:rPr>
              <w:t xml:space="preserve"> کتبی و شفاهی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0B11DBF1" w14:textId="4B610CEB" w:rsidR="00D57A15" w:rsidRPr="006D616E" w:rsidRDefault="00D57A15" w:rsidP="00D57A15">
            <w:pPr>
              <w:jc w:val="center"/>
              <w:rPr>
                <w:rFonts w:cs="B Mitra"/>
                <w:b/>
                <w:bCs/>
                <w:rtl/>
              </w:rPr>
            </w:pPr>
            <w:r w:rsidRPr="006D616E">
              <w:rPr>
                <w:rFonts w:cs="B Mitra" w:hint="cs"/>
                <w:b/>
                <w:bCs/>
                <w:rtl/>
              </w:rPr>
              <w:t>فراگیران تحت نظارت دکتر نوریان</w:t>
            </w:r>
          </w:p>
        </w:tc>
      </w:tr>
      <w:tr w:rsidR="00D57A15" w:rsidRPr="00DC2E67" w14:paraId="1056CF20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B1E314A" w14:textId="77777777" w:rsidR="00D57A15" w:rsidRPr="00DC2E67" w:rsidRDefault="00D57A15" w:rsidP="00D57A15"/>
        </w:tc>
        <w:tc>
          <w:tcPr>
            <w:tcW w:w="878" w:type="pct"/>
            <w:vMerge/>
          </w:tcPr>
          <w:p w14:paraId="705599C1" w14:textId="77777777" w:rsidR="00D57A15" w:rsidRPr="00AD476E" w:rsidRDefault="00D57A15" w:rsidP="00D57A1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1EF871F5" w14:textId="592B3050" w:rsidR="00D57A15" w:rsidRPr="006A3660" w:rsidRDefault="00BE24F9" w:rsidP="006A3660">
            <w:pPr>
              <w:jc w:val="right"/>
              <w:rPr>
                <w:rFonts w:cs="B Mitra"/>
                <w:b/>
                <w:bCs/>
                <w:rtl/>
              </w:rPr>
            </w:pPr>
            <w:r w:rsidRPr="006A3660">
              <w:rPr>
                <w:rFonts w:cs="B Mitra" w:hint="cs"/>
                <w:b/>
                <w:bCs/>
                <w:rtl/>
              </w:rPr>
              <w:t>مدیریت ریسک و مخاطره را درک نماید</w:t>
            </w:r>
            <w:r w:rsidR="006A3660">
              <w:rPr>
                <w:rFonts w:cs="B Mitra" w:hint="cs"/>
                <w:b/>
                <w:bCs/>
                <w:rtl/>
              </w:rPr>
              <w:t>.</w:t>
            </w:r>
            <w:r w:rsidRPr="006A3660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179" w:type="pct"/>
          </w:tcPr>
          <w:p w14:paraId="3C388CC3" w14:textId="73228D17" w:rsidR="00D57A15" w:rsidRPr="006A3660" w:rsidRDefault="006A3660" w:rsidP="006A3660">
            <w:pPr>
              <w:jc w:val="center"/>
              <w:rPr>
                <w:rFonts w:cs="B Mitra"/>
                <w:b/>
                <w:bCs/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607CD6A0" w14:textId="77777777" w:rsidR="00D57A15" w:rsidRPr="006A3660" w:rsidRDefault="00D57A15" w:rsidP="006A366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2" w:type="pct"/>
          </w:tcPr>
          <w:p w14:paraId="3042A466" w14:textId="2DC6AA7C" w:rsidR="00D57A15" w:rsidRPr="006A3660" w:rsidRDefault="006A3660" w:rsidP="006A3660">
            <w:pPr>
              <w:jc w:val="center"/>
              <w:rPr>
                <w:rFonts w:cs="B Mitra"/>
                <w:b/>
                <w:bCs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</w:tcPr>
          <w:p w14:paraId="07A9A298" w14:textId="77777777" w:rsidR="00D57A15" w:rsidRPr="006A3660" w:rsidRDefault="00D57A15" w:rsidP="006A366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94" w:type="pct"/>
            <w:vMerge/>
          </w:tcPr>
          <w:p w14:paraId="11CF43EA" w14:textId="77777777" w:rsidR="00D57A15" w:rsidRPr="00DC2E67" w:rsidRDefault="00D57A15" w:rsidP="00D57A15">
            <w:pPr>
              <w:rPr>
                <w:rtl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76D1F4E" w14:textId="77777777" w:rsidR="00D57A15" w:rsidRPr="006D616E" w:rsidRDefault="00D57A15" w:rsidP="00D57A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57A15" w:rsidRPr="00DC2E67" w14:paraId="1D1C367F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903A032" w14:textId="77777777" w:rsidR="00D57A15" w:rsidRPr="00DC2E67" w:rsidRDefault="00D57A15" w:rsidP="00D57A15"/>
        </w:tc>
        <w:tc>
          <w:tcPr>
            <w:tcW w:w="878" w:type="pct"/>
            <w:vMerge/>
          </w:tcPr>
          <w:p w14:paraId="5B255D8D" w14:textId="77777777" w:rsidR="00D57A15" w:rsidRPr="00AD476E" w:rsidRDefault="00D57A15" w:rsidP="00D57A1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4382DDB0" w14:textId="68E95AD5" w:rsidR="00D57A15" w:rsidRPr="006A3660" w:rsidRDefault="00BE24F9" w:rsidP="006A3660">
            <w:pPr>
              <w:jc w:val="right"/>
              <w:rPr>
                <w:rFonts w:cs="B Mitra"/>
                <w:b/>
                <w:bCs/>
                <w:rtl/>
              </w:rPr>
            </w:pPr>
            <w:r w:rsidRPr="006A3660">
              <w:rPr>
                <w:rFonts w:cs="B Mitra" w:hint="cs"/>
                <w:b/>
                <w:bCs/>
                <w:rtl/>
              </w:rPr>
              <w:t>فرایند تجزیه و تحلیل علل ریشه ای و موانع آن را  تحلیل  نماید</w:t>
            </w:r>
            <w:r w:rsidR="006A3660">
              <w:rPr>
                <w:rFonts w:cs="B Mitra" w:hint="cs"/>
                <w:b/>
                <w:bCs/>
                <w:rtl/>
              </w:rPr>
              <w:t>.</w:t>
            </w:r>
            <w:r w:rsidRPr="006A3660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179" w:type="pct"/>
          </w:tcPr>
          <w:p w14:paraId="0E7F7F42" w14:textId="7FB19795" w:rsidR="00D57A15" w:rsidRPr="00DC2E67" w:rsidRDefault="00BE24F9" w:rsidP="006A3660">
            <w:pPr>
              <w:jc w:val="center"/>
              <w:rPr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4C41C40B" w14:textId="77777777" w:rsidR="00D57A15" w:rsidRPr="00DC2E67" w:rsidRDefault="00D57A15" w:rsidP="006A3660">
            <w:pPr>
              <w:jc w:val="center"/>
              <w:rPr>
                <w:rtl/>
              </w:rPr>
            </w:pPr>
          </w:p>
        </w:tc>
        <w:tc>
          <w:tcPr>
            <w:tcW w:w="292" w:type="pct"/>
          </w:tcPr>
          <w:p w14:paraId="120AB543" w14:textId="359799A1" w:rsidR="00D57A15" w:rsidRPr="00DC2E67" w:rsidRDefault="00BE24F9" w:rsidP="006A3660">
            <w:pPr>
              <w:jc w:val="center"/>
              <w:rPr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</w:tcPr>
          <w:p w14:paraId="3FD887F5" w14:textId="77777777" w:rsidR="00D57A15" w:rsidRPr="00F822A2" w:rsidRDefault="00D57A15" w:rsidP="00D57A15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vMerge/>
          </w:tcPr>
          <w:p w14:paraId="70E499D1" w14:textId="77777777" w:rsidR="00D57A15" w:rsidRPr="00DC2E67" w:rsidRDefault="00D57A15" w:rsidP="00D57A15">
            <w:pPr>
              <w:rPr>
                <w:rtl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0CEDE2A3" w14:textId="77777777" w:rsidR="00D57A15" w:rsidRPr="006D616E" w:rsidRDefault="00D57A15" w:rsidP="00D57A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57A15" w:rsidRPr="00DC2E67" w14:paraId="685540F7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5C9E817" w14:textId="77777777" w:rsidR="00D57A15" w:rsidRPr="00DC2E67" w:rsidRDefault="00D57A15" w:rsidP="00D57A15"/>
        </w:tc>
        <w:tc>
          <w:tcPr>
            <w:tcW w:w="878" w:type="pct"/>
            <w:vMerge/>
          </w:tcPr>
          <w:p w14:paraId="0DD9982B" w14:textId="77777777" w:rsidR="00D57A15" w:rsidRPr="00AD476E" w:rsidRDefault="00D57A15" w:rsidP="00D57A1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6FAF6CFB" w14:textId="5B4E7B30" w:rsidR="00D57A15" w:rsidRPr="006A3660" w:rsidRDefault="00BE24F9" w:rsidP="006A3660">
            <w:pPr>
              <w:jc w:val="right"/>
              <w:rPr>
                <w:rFonts w:cs="B Mitra"/>
                <w:b/>
                <w:bCs/>
                <w:rtl/>
              </w:rPr>
            </w:pPr>
            <w:r w:rsidRPr="006A3660">
              <w:rPr>
                <w:rFonts w:cs="B Mitra" w:hint="cs"/>
                <w:b/>
                <w:bCs/>
                <w:rtl/>
              </w:rPr>
              <w:t>اهمیت مدیریت خطاهای پزشکی را درک نماید</w:t>
            </w:r>
            <w:r w:rsidR="006A3660">
              <w:rPr>
                <w:rFonts w:cs="B Mitra" w:hint="cs"/>
                <w:b/>
                <w:bCs/>
                <w:rtl/>
              </w:rPr>
              <w:t>.</w:t>
            </w:r>
          </w:p>
        </w:tc>
        <w:tc>
          <w:tcPr>
            <w:tcW w:w="179" w:type="pct"/>
          </w:tcPr>
          <w:p w14:paraId="37F4BE56" w14:textId="458D53B0" w:rsidR="00D57A15" w:rsidRPr="00DC2E67" w:rsidRDefault="00BE24F9" w:rsidP="006A3660">
            <w:pPr>
              <w:jc w:val="center"/>
              <w:rPr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4336CB79" w14:textId="77777777" w:rsidR="00D57A15" w:rsidRPr="00DC2E67" w:rsidRDefault="00D57A15" w:rsidP="006A3660">
            <w:pPr>
              <w:jc w:val="center"/>
              <w:rPr>
                <w:rtl/>
              </w:rPr>
            </w:pPr>
          </w:p>
        </w:tc>
        <w:tc>
          <w:tcPr>
            <w:tcW w:w="292" w:type="pct"/>
          </w:tcPr>
          <w:p w14:paraId="2828BFD1" w14:textId="017E8381" w:rsidR="00D57A15" w:rsidRPr="00DC2E67" w:rsidRDefault="00BE24F9" w:rsidP="006A3660">
            <w:pPr>
              <w:jc w:val="center"/>
              <w:rPr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</w:tcPr>
          <w:p w14:paraId="3E538D1E" w14:textId="77777777" w:rsidR="00D57A15" w:rsidRPr="00F822A2" w:rsidRDefault="00D57A15" w:rsidP="00D57A15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vMerge/>
          </w:tcPr>
          <w:p w14:paraId="265989B9" w14:textId="77777777" w:rsidR="00D57A15" w:rsidRPr="00DC2E67" w:rsidRDefault="00D57A15" w:rsidP="00D57A15">
            <w:pPr>
              <w:rPr>
                <w:rtl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4053F2B" w14:textId="77777777" w:rsidR="00D57A15" w:rsidRPr="006D616E" w:rsidRDefault="00D57A15" w:rsidP="00D57A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C4A90" w:rsidRPr="00DC2E67" w14:paraId="47ADB4DA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1AC1DF93" w14:textId="77777777" w:rsidR="00A60AC6" w:rsidRPr="00D16BA8" w:rsidRDefault="00A60AC6" w:rsidP="00A60A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6B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سیزدهم</w:t>
            </w:r>
          </w:p>
          <w:p w14:paraId="00F77352" w14:textId="77777777" w:rsidR="008C4A90" w:rsidRDefault="00A60AC6" w:rsidP="0043631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قسمت واحد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  <w:p w14:paraId="7B0CFD70" w14:textId="300FB3B5" w:rsidR="00436319" w:rsidRPr="00DC2E67" w:rsidRDefault="00436319" w:rsidP="00436319">
            <w:pPr>
              <w:jc w:val="center"/>
            </w:pPr>
            <w:r w:rsidRPr="00C81D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هماهنگی با استاد جهت تاریخ کلاس</w:t>
            </w:r>
          </w:p>
        </w:tc>
        <w:tc>
          <w:tcPr>
            <w:tcW w:w="878" w:type="pct"/>
            <w:vMerge w:val="restart"/>
          </w:tcPr>
          <w:p w14:paraId="1C1B5117" w14:textId="5F0296BA" w:rsidR="008C4A90" w:rsidRDefault="008C4A90" w:rsidP="008C4A9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D476E">
              <w:rPr>
                <w:rFonts w:cs="B Titr" w:hint="cs"/>
                <w:sz w:val="20"/>
                <w:szCs w:val="20"/>
                <w:rtl/>
                <w:lang w:bidi="fa-IR"/>
              </w:rPr>
              <w:t>آشنایی با موضوعات اخلاق حرفه ای در پرستاری</w:t>
            </w:r>
          </w:p>
          <w:p w14:paraId="3C63A5FA" w14:textId="45C9AFA2" w:rsidR="008C4A90" w:rsidRPr="00AD476E" w:rsidRDefault="008C4A90" w:rsidP="008C4A9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2" w:type="pct"/>
          </w:tcPr>
          <w:p w14:paraId="55E33E10" w14:textId="671DB2A0" w:rsidR="008C4A90" w:rsidRPr="00533DD6" w:rsidRDefault="008C4A90" w:rsidP="008C4A90">
            <w:pPr>
              <w:jc w:val="right"/>
              <w:rPr>
                <w:rFonts w:cs="B Mitra"/>
                <w:b/>
                <w:bCs/>
                <w:rtl/>
              </w:rPr>
            </w:pPr>
            <w:r w:rsidRPr="00533DD6">
              <w:rPr>
                <w:rFonts w:cs="B Mitra" w:hint="cs"/>
                <w:b/>
                <w:bCs/>
                <w:rtl/>
              </w:rPr>
              <w:t xml:space="preserve">چالشهای اخلاقی در </w:t>
            </w:r>
            <w:r>
              <w:rPr>
                <w:rFonts w:cs="B Mitra" w:hint="cs"/>
                <w:b/>
                <w:bCs/>
                <w:rtl/>
              </w:rPr>
              <w:t>مراقبت</w:t>
            </w:r>
            <w:r w:rsidRPr="00533DD6">
              <w:rPr>
                <w:rFonts w:cs="B Mitra" w:hint="cs"/>
                <w:b/>
                <w:bCs/>
                <w:rtl/>
              </w:rPr>
              <w:t xml:space="preserve"> پرستاری را توضیح دهد. </w:t>
            </w:r>
          </w:p>
        </w:tc>
        <w:tc>
          <w:tcPr>
            <w:tcW w:w="179" w:type="pct"/>
          </w:tcPr>
          <w:p w14:paraId="09D0C847" w14:textId="6437F4CF" w:rsidR="008C4A90" w:rsidRPr="00A43FF2" w:rsidRDefault="008C4A90" w:rsidP="008C4A90">
            <w:pPr>
              <w:jc w:val="center"/>
              <w:rPr>
                <w:sz w:val="28"/>
                <w:szCs w:val="28"/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29A004D1" w14:textId="77777777" w:rsidR="008C4A90" w:rsidRPr="00A43FF2" w:rsidRDefault="008C4A90" w:rsidP="008C4A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2" w:type="pct"/>
          </w:tcPr>
          <w:p w14:paraId="7AE5822A" w14:textId="639EF9F0" w:rsidR="008C4A90" w:rsidRPr="00A43FF2" w:rsidRDefault="008C4A90" w:rsidP="008C4A90">
            <w:pPr>
              <w:jc w:val="center"/>
              <w:rPr>
                <w:sz w:val="28"/>
                <w:szCs w:val="28"/>
                <w:rtl/>
              </w:rPr>
            </w:pPr>
            <w:r w:rsidRPr="000D4C35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 w:val="restart"/>
          </w:tcPr>
          <w:p w14:paraId="51BF86F5" w14:textId="7F7A8F4E" w:rsidR="008C4A90" w:rsidRPr="00F822A2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کارمیدانی و پروژه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 سخنرانی و پرسش و پاسخ</w:t>
            </w:r>
          </w:p>
        </w:tc>
        <w:tc>
          <w:tcPr>
            <w:tcW w:w="694" w:type="pct"/>
            <w:vMerge w:val="restart"/>
          </w:tcPr>
          <w:p w14:paraId="201FC0DC" w14:textId="55823B49" w:rsidR="008C4A90" w:rsidRPr="00DC2E67" w:rsidRDefault="008C4A90" w:rsidP="008C4A90">
            <w:pPr>
              <w:jc w:val="center"/>
            </w:pPr>
            <w:r w:rsidRPr="003A797B">
              <w:rPr>
                <w:rFonts w:cs="B Mitra" w:hint="cs"/>
                <w:b/>
                <w:bCs/>
                <w:rtl/>
              </w:rPr>
              <w:t xml:space="preserve">ارزیابی نحوه ارائه شفاهی و کتبی پروژه </w:t>
            </w:r>
          </w:p>
          <w:p w14:paraId="3BA94F07" w14:textId="30EC578E" w:rsidR="008C4A90" w:rsidRPr="00DC2E67" w:rsidRDefault="008C4A90" w:rsidP="008C4A90">
            <w:pPr>
              <w:jc w:val="center"/>
              <w:rPr>
                <w:rtl/>
              </w:rPr>
            </w:pP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69499A34" w14:textId="321774BE" w:rsidR="008C4A90" w:rsidRPr="006D616E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t>فراگیران تحت نظارت دکتر برهانی</w:t>
            </w:r>
          </w:p>
        </w:tc>
      </w:tr>
      <w:tr w:rsidR="008C4A90" w:rsidRPr="00DC2E67" w14:paraId="302C979A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97E494A" w14:textId="77777777" w:rsidR="008C4A90" w:rsidRPr="00DC2E67" w:rsidRDefault="008C4A90" w:rsidP="008C4A90"/>
        </w:tc>
        <w:tc>
          <w:tcPr>
            <w:tcW w:w="878" w:type="pct"/>
            <w:vMerge/>
          </w:tcPr>
          <w:p w14:paraId="4CCE6337" w14:textId="77777777" w:rsidR="008C4A90" w:rsidRPr="00AD476E" w:rsidRDefault="008C4A90" w:rsidP="008C4A9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24C10BD3" w14:textId="47E0B2C2" w:rsidR="008C4A90" w:rsidRPr="00533DD6" w:rsidRDefault="008C4A90" w:rsidP="008C4A90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نحوه مواجهه با چالشهای اخلاقی در مراقبت پرستاری را تحلیل کند. </w:t>
            </w:r>
            <w:r w:rsidRPr="00533DD6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179" w:type="pct"/>
          </w:tcPr>
          <w:p w14:paraId="1CEF6523" w14:textId="3639D6E6" w:rsidR="008C4A90" w:rsidRPr="00A43FF2" w:rsidRDefault="008C4A90" w:rsidP="008C4A90">
            <w:pPr>
              <w:jc w:val="center"/>
              <w:rPr>
                <w:sz w:val="28"/>
                <w:szCs w:val="28"/>
                <w:rtl/>
              </w:rPr>
            </w:pPr>
            <w:r w:rsidRPr="003A797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2707AE22" w14:textId="77777777" w:rsidR="008C4A90" w:rsidRPr="00A43FF2" w:rsidRDefault="008C4A90" w:rsidP="008C4A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2" w:type="pct"/>
          </w:tcPr>
          <w:p w14:paraId="6CB00D97" w14:textId="1A02CEDC" w:rsidR="008C4A90" w:rsidRPr="00A43FF2" w:rsidRDefault="008C4A90" w:rsidP="008C4A90">
            <w:pPr>
              <w:jc w:val="center"/>
              <w:rPr>
                <w:sz w:val="28"/>
                <w:szCs w:val="28"/>
                <w:rtl/>
              </w:rPr>
            </w:pPr>
            <w:r w:rsidRPr="000D4C35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</w:tcPr>
          <w:p w14:paraId="39063F62" w14:textId="77777777" w:rsidR="008C4A90" w:rsidRPr="00F822A2" w:rsidRDefault="008C4A90" w:rsidP="008C4A9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vMerge/>
          </w:tcPr>
          <w:p w14:paraId="3FBA713D" w14:textId="77777777" w:rsidR="008C4A90" w:rsidRPr="003A797B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6E96F471" w14:textId="77777777" w:rsidR="008C4A90" w:rsidRPr="006D616E" w:rsidRDefault="008C4A90" w:rsidP="008C4A9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C4A90" w:rsidRPr="00DC2E67" w14:paraId="2C901E55" w14:textId="77777777" w:rsidTr="006D616E">
        <w:trPr>
          <w:trHeight w:val="140"/>
        </w:trPr>
        <w:tc>
          <w:tcPr>
            <w:tcW w:w="464" w:type="pct"/>
            <w:tcBorders>
              <w:left w:val="thinThickSmallGap" w:sz="24" w:space="0" w:color="2E74B5" w:themeColor="accent1" w:themeShade="BF"/>
            </w:tcBorders>
            <w:vAlign w:val="center"/>
          </w:tcPr>
          <w:p w14:paraId="13A4CF87" w14:textId="77777777" w:rsidR="00A60AC6" w:rsidRPr="00D16BA8" w:rsidRDefault="00A60AC6" w:rsidP="00A60A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6B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چهاردهم</w:t>
            </w:r>
          </w:p>
          <w:p w14:paraId="1C94A376" w14:textId="77777777" w:rsidR="008C4A90" w:rsidRDefault="00A60AC6" w:rsidP="0043631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قسمت واحد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  <w:p w14:paraId="1A8AC96A" w14:textId="0D4FA76F" w:rsidR="00436319" w:rsidRPr="00DC2E67" w:rsidRDefault="00436319" w:rsidP="00436319">
            <w:pPr>
              <w:jc w:val="center"/>
            </w:pPr>
            <w:r w:rsidRPr="00C81D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هماهنگی با استاد جهت تاریخ کلاس</w:t>
            </w:r>
          </w:p>
        </w:tc>
        <w:tc>
          <w:tcPr>
            <w:tcW w:w="878" w:type="pct"/>
          </w:tcPr>
          <w:p w14:paraId="595DB5E2" w14:textId="1415D148" w:rsidR="008C4A90" w:rsidRPr="005E6CFB" w:rsidRDefault="008C4A90" w:rsidP="008C4A90">
            <w:pPr>
              <w:jc w:val="center"/>
              <w:rPr>
                <w:rFonts w:cs="B Titr"/>
                <w:sz w:val="20"/>
                <w:szCs w:val="20"/>
              </w:rPr>
            </w:pPr>
            <w:r w:rsidRPr="005E6CFB">
              <w:rPr>
                <w:rFonts w:cs="B Titr" w:hint="cs"/>
                <w:sz w:val="20"/>
                <w:szCs w:val="20"/>
                <w:rtl/>
              </w:rPr>
              <w:t xml:space="preserve">آگاهی یافتن از  سیر تحولات پرستاری در ایران با تاکید بر توسعه نقش ها در پرستاری  </w:t>
            </w:r>
          </w:p>
        </w:tc>
        <w:tc>
          <w:tcPr>
            <w:tcW w:w="1032" w:type="pct"/>
          </w:tcPr>
          <w:p w14:paraId="7B1778CA" w14:textId="719F93B3" w:rsidR="008C4A90" w:rsidRPr="005E6CFB" w:rsidRDefault="008C4A90" w:rsidP="008C4A90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6CF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سیر تحولات پرستاری در ایران با تاکید بر توسعه نقش ها در پرستاری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را بررسی کند. </w:t>
            </w:r>
            <w:r w:rsidRPr="005E6CF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9" w:type="pct"/>
          </w:tcPr>
          <w:p w14:paraId="4E81C77B" w14:textId="2A4CC872" w:rsidR="008C4A90" w:rsidRPr="00BF03A5" w:rsidRDefault="008C4A90" w:rsidP="008C4A90">
            <w:pPr>
              <w:jc w:val="center"/>
              <w:rPr>
                <w:sz w:val="28"/>
                <w:szCs w:val="28"/>
                <w:rtl/>
              </w:rPr>
            </w:pPr>
            <w:r w:rsidRPr="004849A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63CE9B50" w14:textId="77777777" w:rsidR="008C4A90" w:rsidRPr="00BF03A5" w:rsidRDefault="008C4A90" w:rsidP="008C4A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2" w:type="pct"/>
          </w:tcPr>
          <w:p w14:paraId="08293FE8" w14:textId="75D72FC3" w:rsidR="008C4A90" w:rsidRPr="00BF03A5" w:rsidRDefault="008C4A90" w:rsidP="008C4A90">
            <w:pPr>
              <w:jc w:val="center"/>
              <w:rPr>
                <w:sz w:val="28"/>
                <w:szCs w:val="28"/>
                <w:rtl/>
              </w:rPr>
            </w:pPr>
            <w:r w:rsidRPr="000D4C35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</w:tcPr>
          <w:p w14:paraId="318553B7" w14:textId="422EBA51" w:rsidR="008C4A90" w:rsidRPr="005E6CFB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  <w:r w:rsidRPr="005E6CF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کارمیدانی و پروژه، سخنرانی و پرسش و پاسخ</w:t>
            </w:r>
          </w:p>
        </w:tc>
        <w:tc>
          <w:tcPr>
            <w:tcW w:w="694" w:type="pct"/>
          </w:tcPr>
          <w:p w14:paraId="61C2B765" w14:textId="77777777" w:rsidR="008C4A90" w:rsidRPr="00DC2E67" w:rsidRDefault="008C4A90" w:rsidP="008C4A90">
            <w:pPr>
              <w:jc w:val="center"/>
            </w:pPr>
            <w:r w:rsidRPr="003A797B">
              <w:rPr>
                <w:rFonts w:cs="B Mitra" w:hint="cs"/>
                <w:b/>
                <w:bCs/>
                <w:rtl/>
              </w:rPr>
              <w:t xml:space="preserve">ارزیابی نحوه ارائه شفاهی و کتبی پروژه </w:t>
            </w:r>
          </w:p>
          <w:p w14:paraId="62E9624E" w14:textId="77777777" w:rsidR="008C4A90" w:rsidRPr="005E6CFB" w:rsidRDefault="008C4A90" w:rsidP="008C4A90">
            <w:pPr>
              <w:rPr>
                <w:rtl/>
              </w:rPr>
            </w:pP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2E6D2779" w14:textId="734AA88B" w:rsidR="008C4A90" w:rsidRPr="006D616E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  <w:r w:rsidRPr="006D616E">
              <w:rPr>
                <w:rFonts w:cs="B Mitra" w:hint="cs"/>
                <w:b/>
                <w:bCs/>
                <w:rtl/>
                <w:lang w:bidi="fa-IR"/>
              </w:rPr>
              <w:t>فراگیران تحت نظارت دکتر بوذری پور</w:t>
            </w:r>
          </w:p>
        </w:tc>
      </w:tr>
      <w:tr w:rsidR="008C4A90" w:rsidRPr="00DC2E67" w14:paraId="5A6C3A3D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1EAA8B70" w14:textId="5595B58C" w:rsidR="00A60AC6" w:rsidRPr="00D16BA8" w:rsidRDefault="00A60AC6" w:rsidP="00A60A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6B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پانزدهم</w:t>
            </w:r>
          </w:p>
          <w:p w14:paraId="410D65F8" w14:textId="77777777" w:rsidR="008C4A90" w:rsidRDefault="00A60AC6" w:rsidP="0043631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قسمت واحد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  <w:p w14:paraId="2FE86065" w14:textId="3A0DAD71" w:rsidR="00436319" w:rsidRPr="00DC2E67" w:rsidRDefault="00436319" w:rsidP="00436319">
            <w:pPr>
              <w:jc w:val="center"/>
            </w:pPr>
            <w:r w:rsidRPr="00C81D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هماهنگی با استاد جهت تاریخ کلاس</w:t>
            </w:r>
          </w:p>
        </w:tc>
        <w:tc>
          <w:tcPr>
            <w:tcW w:w="878" w:type="pct"/>
            <w:vMerge w:val="restart"/>
          </w:tcPr>
          <w:p w14:paraId="7AA718A0" w14:textId="77777777" w:rsidR="008C4A90" w:rsidRDefault="008C4A90" w:rsidP="008C4A9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7854725" w14:textId="77777777" w:rsidR="008C4A90" w:rsidRDefault="008C4A90" w:rsidP="008C4A9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BB29270" w14:textId="77777777" w:rsidR="008C4A90" w:rsidRDefault="008C4A90" w:rsidP="008C4A9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0C6E168" w14:textId="1F07075F" w:rsidR="008C4A90" w:rsidRPr="00AD476E" w:rsidRDefault="008C4A90" w:rsidP="008C4A9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D476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موضوعات تنوع فرهنگی در پرستاری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و مراقبتهای در منزل </w:t>
            </w:r>
          </w:p>
        </w:tc>
        <w:tc>
          <w:tcPr>
            <w:tcW w:w="1032" w:type="pct"/>
          </w:tcPr>
          <w:p w14:paraId="25C68332" w14:textId="015B8250" w:rsidR="008C4A90" w:rsidRDefault="008C4A90" w:rsidP="008C4A90">
            <w:pPr>
              <w:jc w:val="right"/>
              <w:rPr>
                <w:rtl/>
              </w:rPr>
            </w:pPr>
          </w:p>
          <w:p w14:paraId="394EE783" w14:textId="77777777" w:rsidR="008C4A90" w:rsidRDefault="008C4A90" w:rsidP="008C4A90">
            <w:pPr>
              <w:jc w:val="right"/>
              <w:rPr>
                <w:rFonts w:cs="B Mitra"/>
                <w:b/>
                <w:bCs/>
                <w:rtl/>
              </w:rPr>
            </w:pPr>
            <w:r w:rsidRPr="005E6FB4">
              <w:rPr>
                <w:rFonts w:cs="B Mitra" w:hint="cs"/>
                <w:b/>
                <w:bCs/>
                <w:rtl/>
              </w:rPr>
              <w:t>اهمیت صلاحیت فرهنگی را درک کند.</w:t>
            </w:r>
          </w:p>
          <w:p w14:paraId="22346663" w14:textId="5DDB18AF" w:rsidR="008C4A90" w:rsidRPr="005E6FB4" w:rsidRDefault="008C4A90" w:rsidP="008C4A90">
            <w:pPr>
              <w:jc w:val="right"/>
              <w:rPr>
                <w:rFonts w:cs="B Mitra"/>
                <w:b/>
                <w:bCs/>
                <w:rtl/>
              </w:rPr>
            </w:pPr>
            <w:r w:rsidRPr="005E6FB4">
              <w:rPr>
                <w:rFonts w:cs="B Mitra" w:hint="cs"/>
                <w:b/>
                <w:bCs/>
                <w:rtl/>
              </w:rPr>
              <w:t xml:space="preserve"> </w:t>
            </w:r>
          </w:p>
          <w:p w14:paraId="7FEFD368" w14:textId="19558C6B" w:rsidR="008C4A90" w:rsidRPr="005E6FB4" w:rsidRDefault="008C4A90" w:rsidP="008C4A90">
            <w:pPr>
              <w:jc w:val="right"/>
              <w:rPr>
                <w:rFonts w:cs="B Mitra"/>
                <w:b/>
                <w:bCs/>
                <w:rtl/>
              </w:rPr>
            </w:pPr>
          </w:p>
          <w:p w14:paraId="68C1F6AB" w14:textId="542C5B9D" w:rsidR="008C4A90" w:rsidRPr="00DC2E67" w:rsidRDefault="008C4A90" w:rsidP="008C4A90">
            <w:pPr>
              <w:jc w:val="right"/>
              <w:rPr>
                <w:rtl/>
              </w:rPr>
            </w:pPr>
          </w:p>
        </w:tc>
        <w:tc>
          <w:tcPr>
            <w:tcW w:w="179" w:type="pct"/>
          </w:tcPr>
          <w:p w14:paraId="7420FE8C" w14:textId="5EB28246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  <w:r w:rsidRPr="004849A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742D422B" w14:textId="77777777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</w:p>
          <w:p w14:paraId="632E3084" w14:textId="77777777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</w:p>
          <w:p w14:paraId="30D232E7" w14:textId="2EAC2688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92" w:type="pct"/>
          </w:tcPr>
          <w:p w14:paraId="0AF78D15" w14:textId="5B504440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  <w:r w:rsidRPr="000D4C35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 w:val="restart"/>
          </w:tcPr>
          <w:p w14:paraId="5DC06886" w14:textId="77777777" w:rsidR="008C4A90" w:rsidRDefault="008C4A90" w:rsidP="008C4A9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1CBD418A" w14:textId="77777777" w:rsidR="008C4A90" w:rsidRDefault="008C4A90" w:rsidP="008C4A9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354AA0CF" w14:textId="77777777" w:rsidR="008C4A90" w:rsidRDefault="008C4A90" w:rsidP="008C4A9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55EC04D7" w14:textId="70E664C2" w:rsidR="008C4A90" w:rsidRPr="00F822A2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کارمیدانی و پروژه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 سخنرانی و پرسش و پاسخ</w:t>
            </w:r>
          </w:p>
        </w:tc>
        <w:tc>
          <w:tcPr>
            <w:tcW w:w="694" w:type="pct"/>
            <w:vMerge w:val="restart"/>
          </w:tcPr>
          <w:p w14:paraId="64E95DA3" w14:textId="77777777" w:rsidR="008C4A90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6AE3B9C7" w14:textId="77777777" w:rsidR="008C4A90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65E85F94" w14:textId="77777777" w:rsidR="008C4A90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45CDF11" w14:textId="3D5AF7FC" w:rsidR="008C4A90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  <w:r w:rsidRPr="001F4F3E">
              <w:rPr>
                <w:rFonts w:cs="B Mitra" w:hint="cs"/>
                <w:b/>
                <w:bCs/>
                <w:rtl/>
              </w:rPr>
              <w:t>ارزیابی نحوه ارائه شفاهی و کتبی پروژه</w:t>
            </w:r>
          </w:p>
          <w:p w14:paraId="5A829E5F" w14:textId="1F9693B1" w:rsidR="008C4A90" w:rsidRPr="003A797B" w:rsidRDefault="008C4A90" w:rsidP="008C4A90">
            <w:pPr>
              <w:jc w:val="center"/>
              <w:rPr>
                <w:rFonts w:cs="B Titr"/>
                <w:rtl/>
              </w:rPr>
            </w:pPr>
            <w:r w:rsidRPr="001F4F3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27DEE509" w14:textId="77777777" w:rsidR="008C4A90" w:rsidRDefault="008C4A90" w:rsidP="008C4A9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3DA2D41C" w14:textId="77777777" w:rsidR="008C4A90" w:rsidRDefault="008C4A90" w:rsidP="008C4A9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3FA811A9" w14:textId="77777777" w:rsidR="008C4A90" w:rsidRDefault="008C4A90" w:rsidP="008C4A9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60027C6D" w14:textId="2AB011D0" w:rsidR="008C4A90" w:rsidRPr="00F822A2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فراگیران تحت نظارت دکتر برهانی</w:t>
            </w:r>
          </w:p>
        </w:tc>
      </w:tr>
      <w:tr w:rsidR="008C4A90" w:rsidRPr="00DC2E67" w14:paraId="1D206D5E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ACD5C5E" w14:textId="77777777" w:rsidR="008C4A90" w:rsidRPr="00DC2E67" w:rsidRDefault="008C4A90" w:rsidP="008C4A90"/>
        </w:tc>
        <w:tc>
          <w:tcPr>
            <w:tcW w:w="878" w:type="pct"/>
            <w:vMerge/>
          </w:tcPr>
          <w:p w14:paraId="335D6D12" w14:textId="77777777" w:rsidR="008C4A90" w:rsidRPr="00AD476E" w:rsidRDefault="008C4A90" w:rsidP="008C4A9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pct"/>
          </w:tcPr>
          <w:p w14:paraId="222E2D2C" w14:textId="1F4F1C09" w:rsidR="008C4A90" w:rsidRDefault="008C4A90" w:rsidP="008C4A90">
            <w:pPr>
              <w:jc w:val="right"/>
              <w:rPr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موضوعات مراقبت از</w:t>
            </w:r>
            <w:r w:rsidRPr="005E6FB4">
              <w:rPr>
                <w:rFonts w:cs="B Mitra" w:hint="cs"/>
                <w:b/>
                <w:bCs/>
                <w:rtl/>
              </w:rPr>
              <w:t xml:space="preserve"> مددجویان با تنوع فرهنگی را تبیین کند</w:t>
            </w:r>
            <w:r>
              <w:rPr>
                <w:rFonts w:cs="B Mitra" w:hint="cs"/>
                <w:b/>
                <w:bCs/>
                <w:rtl/>
              </w:rPr>
              <w:t>.</w:t>
            </w:r>
          </w:p>
        </w:tc>
        <w:tc>
          <w:tcPr>
            <w:tcW w:w="179" w:type="pct"/>
          </w:tcPr>
          <w:p w14:paraId="6087BE75" w14:textId="0B337A87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  <w:r w:rsidRPr="004849A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52A287AA" w14:textId="64FF4FFF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92" w:type="pct"/>
          </w:tcPr>
          <w:p w14:paraId="403B5395" w14:textId="76A13BC0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  <w:r w:rsidRPr="000D4C35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</w:tcPr>
          <w:p w14:paraId="3F025844" w14:textId="77777777" w:rsidR="008C4A90" w:rsidRPr="00F822A2" w:rsidRDefault="008C4A90" w:rsidP="008C4A9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vMerge/>
          </w:tcPr>
          <w:p w14:paraId="5800FA13" w14:textId="77777777" w:rsidR="008C4A90" w:rsidRPr="001F4F3E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38868EC8" w14:textId="77777777" w:rsidR="008C4A90" w:rsidRPr="00F822A2" w:rsidRDefault="008C4A90" w:rsidP="008C4A9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C4A90" w:rsidRPr="00DC2E67" w14:paraId="6955C59B" w14:textId="77777777" w:rsidTr="006D616E">
        <w:trPr>
          <w:trHeight w:val="58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857C96F" w14:textId="77777777" w:rsidR="008C4A90" w:rsidRPr="00DC2E67" w:rsidRDefault="008C4A90" w:rsidP="008C4A90"/>
        </w:tc>
        <w:tc>
          <w:tcPr>
            <w:tcW w:w="878" w:type="pct"/>
            <w:vMerge/>
          </w:tcPr>
          <w:p w14:paraId="2AD76691" w14:textId="77777777" w:rsidR="008C4A90" w:rsidRPr="00DC2E67" w:rsidRDefault="008C4A90" w:rsidP="008C4A90">
            <w:pPr>
              <w:rPr>
                <w:rtl/>
              </w:rPr>
            </w:pPr>
          </w:p>
        </w:tc>
        <w:tc>
          <w:tcPr>
            <w:tcW w:w="1032" w:type="pct"/>
          </w:tcPr>
          <w:p w14:paraId="248687D8" w14:textId="4436004E" w:rsidR="008C4A90" w:rsidRPr="00DC2E67" w:rsidRDefault="008C4A90" w:rsidP="009565F2">
            <w:pPr>
              <w:jc w:val="right"/>
              <w:rPr>
                <w:rtl/>
              </w:rPr>
            </w:pPr>
            <w:r w:rsidRPr="005E6FB4">
              <w:rPr>
                <w:rFonts w:cs="B Mitra" w:hint="cs"/>
                <w:b/>
                <w:bCs/>
                <w:rtl/>
              </w:rPr>
              <w:t>معضلات مراقبت در منزل</w:t>
            </w:r>
            <w:r>
              <w:rPr>
                <w:rFonts w:cs="B Mitra" w:hint="cs"/>
                <w:b/>
                <w:bCs/>
                <w:rtl/>
              </w:rPr>
              <w:t xml:space="preserve"> را </w:t>
            </w:r>
            <w:r w:rsidRPr="005E6FB4">
              <w:rPr>
                <w:rFonts w:cs="B Mitra" w:hint="cs"/>
                <w:b/>
                <w:bCs/>
                <w:rtl/>
              </w:rPr>
              <w:t xml:space="preserve"> توضیح دهد</w:t>
            </w:r>
            <w:r w:rsidR="009565F2">
              <w:rPr>
                <w:rFonts w:cs="B Mitra" w:hint="cs"/>
                <w:b/>
                <w:bCs/>
                <w:rtl/>
              </w:rPr>
              <w:t>.</w:t>
            </w:r>
          </w:p>
        </w:tc>
        <w:tc>
          <w:tcPr>
            <w:tcW w:w="179" w:type="pct"/>
          </w:tcPr>
          <w:p w14:paraId="581621AA" w14:textId="2BB16DF3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  <w:r w:rsidRPr="004849A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64165970" w14:textId="77777777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92" w:type="pct"/>
          </w:tcPr>
          <w:p w14:paraId="4871FFFE" w14:textId="5C4FA294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  <w:r w:rsidRPr="000D4C35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</w:tcPr>
          <w:p w14:paraId="5876991A" w14:textId="77777777" w:rsidR="008C4A90" w:rsidRPr="00DC2E67" w:rsidRDefault="008C4A90" w:rsidP="008C4A90">
            <w:pPr>
              <w:rPr>
                <w:rtl/>
              </w:rPr>
            </w:pPr>
          </w:p>
        </w:tc>
        <w:tc>
          <w:tcPr>
            <w:tcW w:w="694" w:type="pct"/>
            <w:vMerge/>
          </w:tcPr>
          <w:p w14:paraId="58DC4E83" w14:textId="77777777" w:rsidR="008C4A90" w:rsidRPr="00DC2E67" w:rsidRDefault="008C4A90" w:rsidP="008C4A90">
            <w:pPr>
              <w:rPr>
                <w:rtl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16BCF027" w14:textId="77777777" w:rsidR="008C4A90" w:rsidRPr="00F822A2" w:rsidRDefault="008C4A90" w:rsidP="008C4A9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8C4A90" w:rsidRPr="00DC2E67" w14:paraId="014553B4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42022AA" w14:textId="77777777" w:rsidR="008C4A90" w:rsidRPr="00DC2E67" w:rsidRDefault="008C4A90" w:rsidP="008C4A90"/>
        </w:tc>
        <w:tc>
          <w:tcPr>
            <w:tcW w:w="878" w:type="pct"/>
            <w:vMerge/>
          </w:tcPr>
          <w:p w14:paraId="2FDE9E03" w14:textId="77777777" w:rsidR="008C4A90" w:rsidRPr="00DC2E67" w:rsidRDefault="008C4A90" w:rsidP="008C4A90">
            <w:pPr>
              <w:rPr>
                <w:rtl/>
              </w:rPr>
            </w:pPr>
          </w:p>
        </w:tc>
        <w:tc>
          <w:tcPr>
            <w:tcW w:w="1032" w:type="pct"/>
          </w:tcPr>
          <w:p w14:paraId="0A60B328" w14:textId="44C37F89" w:rsidR="008C4A90" w:rsidRPr="00DC2E67" w:rsidRDefault="008C4A90" w:rsidP="009565F2">
            <w:pPr>
              <w:jc w:val="right"/>
              <w:rPr>
                <w:rtl/>
              </w:rPr>
            </w:pPr>
            <w:r w:rsidRPr="005E6FB4">
              <w:rPr>
                <w:rFonts w:cs="B Mitra" w:hint="cs"/>
                <w:b/>
                <w:bCs/>
                <w:rtl/>
              </w:rPr>
              <w:t>استانداردهای مراقبت در منزل را تبیین نماید.</w:t>
            </w:r>
          </w:p>
        </w:tc>
        <w:tc>
          <w:tcPr>
            <w:tcW w:w="179" w:type="pct"/>
          </w:tcPr>
          <w:p w14:paraId="3AC5C5BF" w14:textId="6775607F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  <w:r w:rsidRPr="004849A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503FFD6A" w14:textId="77777777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92" w:type="pct"/>
          </w:tcPr>
          <w:p w14:paraId="41E99ADB" w14:textId="5069020D" w:rsidR="008C4A90" w:rsidRPr="00BF03A5" w:rsidRDefault="008C4A90" w:rsidP="008C4A90">
            <w:pPr>
              <w:jc w:val="center"/>
              <w:rPr>
                <w:rFonts w:cs="B Mitra"/>
                <w:rtl/>
              </w:rPr>
            </w:pPr>
            <w:r w:rsidRPr="000D4C35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</w:tcPr>
          <w:p w14:paraId="39E6AB1C" w14:textId="77777777" w:rsidR="008C4A90" w:rsidRPr="00DC2E67" w:rsidRDefault="008C4A90" w:rsidP="008C4A90">
            <w:pPr>
              <w:rPr>
                <w:rtl/>
              </w:rPr>
            </w:pPr>
          </w:p>
        </w:tc>
        <w:tc>
          <w:tcPr>
            <w:tcW w:w="694" w:type="pct"/>
            <w:vMerge/>
          </w:tcPr>
          <w:p w14:paraId="613F2C0F" w14:textId="77777777" w:rsidR="008C4A90" w:rsidRPr="00DC2E67" w:rsidRDefault="008C4A90" w:rsidP="008C4A90">
            <w:pPr>
              <w:rPr>
                <w:rtl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4F8A21F3" w14:textId="77777777" w:rsidR="008C4A90" w:rsidRPr="00DC2E67" w:rsidRDefault="008C4A90" w:rsidP="008C4A90">
            <w:pPr>
              <w:rPr>
                <w:rtl/>
              </w:rPr>
            </w:pPr>
          </w:p>
        </w:tc>
      </w:tr>
      <w:tr w:rsidR="008A7840" w:rsidRPr="00DC2E67" w14:paraId="6868A0D5" w14:textId="77777777" w:rsidTr="006D616E">
        <w:trPr>
          <w:trHeight w:val="140"/>
        </w:trPr>
        <w:tc>
          <w:tcPr>
            <w:tcW w:w="464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26A6FA63" w14:textId="0EEC8BA9" w:rsidR="008A7840" w:rsidRPr="00D16BA8" w:rsidRDefault="008A7840" w:rsidP="0043631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6B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شانزدهم</w:t>
            </w:r>
          </w:p>
          <w:p w14:paraId="7B7EFFF2" w14:textId="77777777" w:rsidR="008A7840" w:rsidRDefault="008A7840" w:rsidP="0043631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115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قسمت واحد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  <w:p w14:paraId="5BA8CD7F" w14:textId="522DD6A2" w:rsidR="00436319" w:rsidRPr="00DC2E67" w:rsidRDefault="00436319" w:rsidP="00436319">
            <w:pPr>
              <w:jc w:val="center"/>
            </w:pPr>
            <w:r w:rsidRPr="00C81D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هماهنگی با استاد جهت تاریخ کلاس</w:t>
            </w:r>
          </w:p>
        </w:tc>
        <w:tc>
          <w:tcPr>
            <w:tcW w:w="878" w:type="pct"/>
            <w:vMerge w:val="restart"/>
          </w:tcPr>
          <w:p w14:paraId="75E06850" w14:textId="37EC812E" w:rsidR="008A7840" w:rsidRPr="008A7840" w:rsidRDefault="008A7840" w:rsidP="00D57A15">
            <w:pPr>
              <w:rPr>
                <w:rFonts w:cs="B Titr"/>
                <w:rtl/>
              </w:rPr>
            </w:pPr>
            <w:r w:rsidRPr="008A7840">
              <w:rPr>
                <w:rFonts w:cs="B Titr" w:hint="cs"/>
                <w:rtl/>
              </w:rPr>
              <w:t xml:space="preserve">شناخت صلاحیت پرستاران        </w:t>
            </w:r>
          </w:p>
        </w:tc>
        <w:tc>
          <w:tcPr>
            <w:tcW w:w="1032" w:type="pct"/>
          </w:tcPr>
          <w:p w14:paraId="3D0EAEF0" w14:textId="27658AA2" w:rsidR="008A7840" w:rsidRPr="008A7840" w:rsidRDefault="008A7840" w:rsidP="009565F2">
            <w:pPr>
              <w:jc w:val="right"/>
              <w:rPr>
                <w:rFonts w:cs="B Mitra"/>
                <w:b/>
                <w:bCs/>
                <w:rtl/>
              </w:rPr>
            </w:pPr>
            <w:r w:rsidRPr="008A7840">
              <w:rPr>
                <w:rFonts w:cs="B Mitra" w:hint="cs"/>
                <w:b/>
                <w:bCs/>
                <w:rtl/>
              </w:rPr>
              <w:t>ابعاد صلاحیت پرستاران را تشریح نماید</w:t>
            </w:r>
          </w:p>
        </w:tc>
        <w:tc>
          <w:tcPr>
            <w:tcW w:w="179" w:type="pct"/>
          </w:tcPr>
          <w:p w14:paraId="7759F9FC" w14:textId="2134116C" w:rsidR="008A7840" w:rsidRPr="00DC2E67" w:rsidRDefault="008A7840" w:rsidP="008A7840">
            <w:pPr>
              <w:jc w:val="center"/>
              <w:rPr>
                <w:rtl/>
              </w:rPr>
            </w:pPr>
            <w:r w:rsidRPr="004849A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51D83FB7" w14:textId="77777777" w:rsidR="008A7840" w:rsidRPr="00DC2E67" w:rsidRDefault="008A7840" w:rsidP="008A7840">
            <w:pPr>
              <w:jc w:val="center"/>
              <w:rPr>
                <w:rtl/>
              </w:rPr>
            </w:pPr>
          </w:p>
        </w:tc>
        <w:tc>
          <w:tcPr>
            <w:tcW w:w="292" w:type="pct"/>
          </w:tcPr>
          <w:p w14:paraId="70114364" w14:textId="33289106" w:rsidR="008A7840" w:rsidRPr="00DC2E67" w:rsidRDefault="008A7840" w:rsidP="008A7840">
            <w:pPr>
              <w:jc w:val="center"/>
              <w:rPr>
                <w:rtl/>
              </w:rPr>
            </w:pPr>
            <w:r w:rsidRPr="004849A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 w:val="restart"/>
          </w:tcPr>
          <w:p w14:paraId="617146D4" w14:textId="77777777" w:rsidR="008A7840" w:rsidRDefault="008A7840" w:rsidP="008A784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61535374" w14:textId="51B72CB3" w:rsidR="008A7840" w:rsidRPr="00DC2E67" w:rsidRDefault="008A7840" w:rsidP="008A7840">
            <w:pPr>
              <w:jc w:val="center"/>
              <w:rPr>
                <w:rtl/>
              </w:rPr>
            </w:pPr>
            <w:r w:rsidRPr="00F822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کارمیدانی و پروژه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 سخنرانی و پرسش و پاسخ</w:t>
            </w:r>
          </w:p>
        </w:tc>
        <w:tc>
          <w:tcPr>
            <w:tcW w:w="694" w:type="pct"/>
            <w:vMerge w:val="restart"/>
          </w:tcPr>
          <w:p w14:paraId="4E3CC69E" w14:textId="77777777" w:rsidR="008A7840" w:rsidRDefault="008A7840" w:rsidP="008A7840">
            <w:pPr>
              <w:jc w:val="center"/>
              <w:rPr>
                <w:rFonts w:cs="B Mitra"/>
                <w:b/>
                <w:bCs/>
                <w:rtl/>
              </w:rPr>
            </w:pPr>
            <w:r w:rsidRPr="001F4F3E">
              <w:rPr>
                <w:rFonts w:cs="B Mitra" w:hint="cs"/>
                <w:b/>
                <w:bCs/>
                <w:rtl/>
              </w:rPr>
              <w:t>ارزیابی نحوه ارائه شفاهی و کتبی پروژه</w:t>
            </w:r>
          </w:p>
          <w:p w14:paraId="54B57A5B" w14:textId="77777777" w:rsidR="008A7840" w:rsidRPr="00DC2E67" w:rsidRDefault="008A7840" w:rsidP="00D57A15">
            <w:pPr>
              <w:rPr>
                <w:rtl/>
              </w:rPr>
            </w:pP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5123E081" w14:textId="2BC369DC" w:rsidR="008A7840" w:rsidRPr="00241626" w:rsidRDefault="008A7840" w:rsidP="008A7840">
            <w:pPr>
              <w:jc w:val="center"/>
              <w:rPr>
                <w:rtl/>
              </w:rPr>
            </w:pPr>
            <w:r w:rsidRPr="00241626">
              <w:rPr>
                <w:rFonts w:cs="B Mitra" w:hint="cs"/>
                <w:b/>
                <w:bCs/>
                <w:rtl/>
                <w:lang w:bidi="fa-IR"/>
              </w:rPr>
              <w:t>فراگیران تحت نظارت دکتر بوذری پور</w:t>
            </w:r>
          </w:p>
        </w:tc>
      </w:tr>
      <w:tr w:rsidR="008A7840" w:rsidRPr="00DC2E67" w14:paraId="568DAC84" w14:textId="77777777" w:rsidTr="006D616E">
        <w:trPr>
          <w:trHeight w:val="140"/>
        </w:trPr>
        <w:tc>
          <w:tcPr>
            <w:tcW w:w="464" w:type="pct"/>
            <w:vMerge/>
            <w:tcBorders>
              <w:left w:val="thinThickSmallGap" w:sz="24" w:space="0" w:color="2E74B5" w:themeColor="accent1" w:themeShade="BF"/>
              <w:bottom w:val="thinThickSmallGap" w:sz="24" w:space="0" w:color="2E74B5" w:themeColor="accent1" w:themeShade="BF"/>
            </w:tcBorders>
            <w:vAlign w:val="center"/>
          </w:tcPr>
          <w:p w14:paraId="16BD6BAE" w14:textId="77777777" w:rsidR="008A7840" w:rsidRPr="00DC2E67" w:rsidRDefault="008A7840" w:rsidP="008A7840"/>
        </w:tc>
        <w:tc>
          <w:tcPr>
            <w:tcW w:w="878" w:type="pct"/>
            <w:vMerge/>
            <w:tcBorders>
              <w:bottom w:val="thinThickSmallGap" w:sz="24" w:space="0" w:color="2E74B5" w:themeColor="accent1" w:themeShade="BF"/>
            </w:tcBorders>
          </w:tcPr>
          <w:p w14:paraId="7BD8A589" w14:textId="77777777" w:rsidR="008A7840" w:rsidRPr="00DC2E67" w:rsidRDefault="008A7840" w:rsidP="008A7840">
            <w:pPr>
              <w:rPr>
                <w:rtl/>
              </w:rPr>
            </w:pPr>
          </w:p>
        </w:tc>
        <w:tc>
          <w:tcPr>
            <w:tcW w:w="1032" w:type="pct"/>
            <w:tcBorders>
              <w:bottom w:val="thinThickSmallGap" w:sz="24" w:space="0" w:color="2E74B5" w:themeColor="accent1" w:themeShade="BF"/>
            </w:tcBorders>
          </w:tcPr>
          <w:p w14:paraId="415362DE" w14:textId="48272B9E" w:rsidR="008A7840" w:rsidRPr="009565F2" w:rsidRDefault="008A7840" w:rsidP="009565F2">
            <w:pPr>
              <w:jc w:val="right"/>
              <w:rPr>
                <w:rFonts w:cs="B Mitra"/>
                <w:b/>
                <w:bCs/>
                <w:rtl/>
              </w:rPr>
            </w:pPr>
            <w:r w:rsidRPr="009565F2">
              <w:rPr>
                <w:rFonts w:cs="B Mitra" w:hint="cs"/>
                <w:b/>
                <w:bCs/>
                <w:rtl/>
              </w:rPr>
              <w:t>نقاط قوت و محدودیتهای راههای توسعه صلاحیت پرستاران را تعیین و مقایسه کند.</w:t>
            </w:r>
          </w:p>
        </w:tc>
        <w:tc>
          <w:tcPr>
            <w:tcW w:w="179" w:type="pct"/>
          </w:tcPr>
          <w:p w14:paraId="3704C048" w14:textId="6EB2FEF5" w:rsidR="008A7840" w:rsidRPr="00DC2E67" w:rsidRDefault="008A7840" w:rsidP="008A7840">
            <w:pPr>
              <w:jc w:val="center"/>
              <w:rPr>
                <w:rtl/>
              </w:rPr>
            </w:pPr>
            <w:r w:rsidRPr="004849A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60" w:type="pct"/>
          </w:tcPr>
          <w:p w14:paraId="4C5157A2" w14:textId="77777777" w:rsidR="008A7840" w:rsidRPr="00DC2E67" w:rsidRDefault="008A7840" w:rsidP="008A7840">
            <w:pPr>
              <w:jc w:val="center"/>
              <w:rPr>
                <w:rtl/>
              </w:rPr>
            </w:pPr>
          </w:p>
        </w:tc>
        <w:tc>
          <w:tcPr>
            <w:tcW w:w="292" w:type="pct"/>
          </w:tcPr>
          <w:p w14:paraId="679BB4A5" w14:textId="63EBEA66" w:rsidR="008A7840" w:rsidRPr="00DC2E67" w:rsidRDefault="008A7840" w:rsidP="008A7840">
            <w:pPr>
              <w:jc w:val="center"/>
              <w:rPr>
                <w:rtl/>
              </w:rPr>
            </w:pPr>
            <w:r w:rsidRPr="004849AB">
              <w:rPr>
                <w:rFonts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pct"/>
            <w:vMerge/>
            <w:tcBorders>
              <w:bottom w:val="thinThickSmallGap" w:sz="24" w:space="0" w:color="2E74B5" w:themeColor="accent1" w:themeShade="BF"/>
            </w:tcBorders>
          </w:tcPr>
          <w:p w14:paraId="5B6E1321" w14:textId="77777777" w:rsidR="008A7840" w:rsidRPr="00DC2E67" w:rsidRDefault="008A7840" w:rsidP="008A7840">
            <w:pPr>
              <w:rPr>
                <w:rtl/>
              </w:rPr>
            </w:pPr>
          </w:p>
        </w:tc>
        <w:tc>
          <w:tcPr>
            <w:tcW w:w="694" w:type="pct"/>
            <w:vMerge/>
            <w:tcBorders>
              <w:bottom w:val="thinThickSmallGap" w:sz="24" w:space="0" w:color="2E74B5" w:themeColor="accent1" w:themeShade="BF"/>
            </w:tcBorders>
          </w:tcPr>
          <w:p w14:paraId="28E0B620" w14:textId="77777777" w:rsidR="008A7840" w:rsidRPr="00DC2E67" w:rsidRDefault="008A7840" w:rsidP="008A7840">
            <w:pPr>
              <w:rPr>
                <w:rtl/>
              </w:rPr>
            </w:pPr>
          </w:p>
        </w:tc>
        <w:tc>
          <w:tcPr>
            <w:tcW w:w="598" w:type="pct"/>
            <w:vMerge/>
            <w:tcBorders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4FB7BAFF" w14:textId="77777777" w:rsidR="008A7840" w:rsidRPr="00DC2E67" w:rsidRDefault="008A7840" w:rsidP="008A7840">
            <w:pPr>
              <w:rPr>
                <w:rtl/>
              </w:rPr>
            </w:pPr>
          </w:p>
        </w:tc>
      </w:tr>
    </w:tbl>
    <w:p w14:paraId="69411940" w14:textId="77777777" w:rsidR="003200D0" w:rsidRDefault="003200D0" w:rsidP="003200D0">
      <w:pPr>
        <w:bidi/>
        <w:rPr>
          <w:rFonts w:cs="B Titr"/>
          <w:sz w:val="28"/>
          <w:szCs w:val="28"/>
          <w:rtl/>
          <w:lang w:bidi="fa-IR"/>
        </w:rPr>
      </w:pPr>
    </w:p>
    <w:p w14:paraId="0172A244" w14:textId="77777777" w:rsidR="00B32F0B" w:rsidRPr="00B32F0B" w:rsidRDefault="00B32F0B" w:rsidP="00B32F0B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 w:rsidRPr="00B32F0B">
        <w:rPr>
          <w:rFonts w:cs="B Titr" w:hint="cs"/>
          <w:i w:val="0"/>
          <w:iCs w:val="0"/>
          <w:sz w:val="24"/>
          <w:szCs w:val="24"/>
          <w:rtl/>
        </w:rPr>
        <w:t>جدول 2- روش ارزشیابی</w:t>
      </w:r>
    </w:p>
    <w:tbl>
      <w:tblPr>
        <w:tblStyle w:val="TableGrid"/>
        <w:bidiVisual/>
        <w:tblW w:w="5000" w:type="pct"/>
        <w:jc w:val="center"/>
        <w:tblInd w:w="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3226"/>
        <w:gridCol w:w="5510"/>
        <w:gridCol w:w="6310"/>
      </w:tblGrid>
      <w:tr w:rsidR="00B32F0B" w14:paraId="171C9768" w14:textId="77777777" w:rsidTr="00B32F0B">
        <w:trPr>
          <w:trHeight w:val="753"/>
          <w:jc w:val="center"/>
        </w:trPr>
        <w:tc>
          <w:tcPr>
            <w:tcW w:w="1072" w:type="pc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7C167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1831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356D2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2097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4736A9CA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B32F0B" w14:paraId="14468EB3" w14:textId="77777777" w:rsidTr="00B32F0B">
        <w:trPr>
          <w:trHeight w:val="528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92F46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تشخیصی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56A4" w14:textId="118C91B6" w:rsidR="003200D0" w:rsidRDefault="004939C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پرسش کلاسی یا سوالات کتبی 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04538CA0" w14:textId="2E60E9B1" w:rsidR="003200D0" w:rsidRDefault="00C059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</w:tr>
      <w:tr w:rsidR="00B32F0B" w14:paraId="4243B063" w14:textId="77777777" w:rsidTr="00B32F0B">
        <w:trPr>
          <w:trHeight w:val="618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D21D2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1E8A" w14:textId="4B2BC98D" w:rsidR="003906E7" w:rsidRDefault="003906E7" w:rsidP="000F38CD">
            <w:pPr>
              <w:bidi/>
              <w:rPr>
                <w:rFonts w:cs="B Titr"/>
                <w:rtl/>
                <w:lang w:bidi="fa-IR"/>
              </w:rPr>
            </w:pPr>
          </w:p>
          <w:p w14:paraId="13910943" w14:textId="1142CF74" w:rsidR="003906E7" w:rsidRDefault="003906E7" w:rsidP="003906E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میزان مشارکت در </w:t>
            </w:r>
            <w:r w:rsidR="000F38CD">
              <w:rPr>
                <w:rFonts w:cs="B Titr" w:hint="cs"/>
                <w:rtl/>
                <w:lang w:bidi="fa-IR"/>
              </w:rPr>
              <w:t xml:space="preserve">بحت های </w:t>
            </w:r>
            <w:r>
              <w:rPr>
                <w:rFonts w:cs="B Titr" w:hint="cs"/>
                <w:rtl/>
                <w:lang w:bidi="fa-IR"/>
              </w:rPr>
              <w:t xml:space="preserve">کلاسی </w:t>
            </w:r>
            <w:r w:rsidR="00C05906">
              <w:rPr>
                <w:rFonts w:cs="B Titr" w:hint="cs"/>
                <w:rtl/>
                <w:lang w:bidi="fa-IR"/>
              </w:rPr>
              <w:t>(1 نمره)</w:t>
            </w:r>
          </w:p>
          <w:p w14:paraId="57E9816C" w14:textId="77777777" w:rsidR="000F38CD" w:rsidRDefault="000F38CD" w:rsidP="000F38C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فهرست مشاهدات( 1نمره)</w:t>
            </w:r>
          </w:p>
          <w:p w14:paraId="3C63B37C" w14:textId="2419E91D" w:rsidR="000F38CD" w:rsidRDefault="000F38CD" w:rsidP="000F38C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پرسش مبتنی بر ارائه مورد(2 نمره)</w:t>
            </w:r>
          </w:p>
          <w:p w14:paraId="671298B3" w14:textId="01DA84A0" w:rsidR="003906E7" w:rsidRDefault="003906E7" w:rsidP="003906E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ارائه گزارش  شفاهی </w:t>
            </w:r>
            <w:r w:rsidR="00C05906">
              <w:rPr>
                <w:rFonts w:cs="B Titr" w:hint="cs"/>
                <w:rtl/>
                <w:lang w:bidi="fa-IR"/>
              </w:rPr>
              <w:t>پروژه</w:t>
            </w:r>
            <w:r w:rsidR="00B93B7E">
              <w:rPr>
                <w:rFonts w:cs="B Titr" w:hint="cs"/>
                <w:rtl/>
                <w:lang w:bidi="fa-IR"/>
              </w:rPr>
              <w:t xml:space="preserve"> </w:t>
            </w:r>
            <w:r w:rsidR="00C05906">
              <w:rPr>
                <w:rFonts w:cs="B Titr" w:hint="cs"/>
                <w:rtl/>
                <w:lang w:bidi="fa-IR"/>
              </w:rPr>
              <w:t>(</w:t>
            </w:r>
            <w:r w:rsidR="000F38CD">
              <w:rPr>
                <w:rFonts w:cs="B Titr" w:hint="cs"/>
                <w:rtl/>
                <w:lang w:bidi="fa-IR"/>
              </w:rPr>
              <w:t>6</w:t>
            </w:r>
            <w:r w:rsidR="00C05906">
              <w:rPr>
                <w:rFonts w:cs="B Titr" w:hint="cs"/>
                <w:rtl/>
                <w:lang w:bidi="fa-IR"/>
              </w:rPr>
              <w:t xml:space="preserve"> نمره)</w:t>
            </w:r>
          </w:p>
          <w:p w14:paraId="4478B177" w14:textId="0698F6A9" w:rsidR="00C05906" w:rsidRDefault="003906E7" w:rsidP="003906E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ارائه گزارش  کتبی </w:t>
            </w:r>
            <w:r w:rsidR="00C05906">
              <w:rPr>
                <w:rFonts w:cs="B Titr" w:hint="cs"/>
                <w:rtl/>
                <w:lang w:bidi="fa-IR"/>
              </w:rPr>
              <w:t xml:space="preserve">پروژه(3 نمره) </w:t>
            </w:r>
          </w:p>
          <w:p w14:paraId="4340492F" w14:textId="026FC275" w:rsidR="00C05906" w:rsidRDefault="00C05906" w:rsidP="00C059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ارائه</w:t>
            </w:r>
            <w:r w:rsidR="00A3669D">
              <w:rPr>
                <w:rFonts w:cs="B Titr" w:hint="cs"/>
                <w:rtl/>
                <w:lang w:bidi="fa-IR"/>
              </w:rPr>
              <w:t xml:space="preserve"> حداقل</w:t>
            </w:r>
            <w:r>
              <w:rPr>
                <w:rFonts w:cs="B Titr" w:hint="cs"/>
                <w:rtl/>
                <w:lang w:bidi="fa-IR"/>
              </w:rPr>
              <w:t xml:space="preserve"> 7 خلاصه مقاله مرتبط با موضوع مورد بررسی(7 نمره) </w:t>
            </w:r>
          </w:p>
          <w:p w14:paraId="30BE89F0" w14:textId="77777777" w:rsidR="00C05906" w:rsidRDefault="00C05906" w:rsidP="00C059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3D55110B" w14:textId="1DB790A9" w:rsidR="003906E7" w:rsidRDefault="003906E7" w:rsidP="00C059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3A611A50" w14:textId="353DB60F" w:rsidR="003906E7" w:rsidRDefault="003906E7" w:rsidP="003906E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</w:t>
            </w:r>
          </w:p>
          <w:p w14:paraId="4B67695A" w14:textId="568511BD" w:rsidR="003906E7" w:rsidRDefault="003906E7" w:rsidP="003906E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59418978" w14:textId="16CC68C5" w:rsidR="003200D0" w:rsidRDefault="00C059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90</w:t>
            </w:r>
          </w:p>
        </w:tc>
      </w:tr>
      <w:tr w:rsidR="00B32F0B" w14:paraId="701E8B6F" w14:textId="77777777" w:rsidTr="00B32F0B">
        <w:trPr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2A01B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تراکمی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568DB" w14:textId="257471F1" w:rsidR="00C05906" w:rsidRDefault="00C05906" w:rsidP="00C059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در صورت پذیرش مقاله مروری در مجله حداقل علمی پژوهشی دانشگاه یا نمایه های بین المللی </w:t>
            </w:r>
          </w:p>
          <w:p w14:paraId="6054F2FD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35FAC32E" w14:textId="19A489FC" w:rsidR="003200D0" w:rsidRDefault="00C059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100 در</w:t>
            </w:r>
            <w:r w:rsidR="00A3669D">
              <w:rPr>
                <w:rFonts w:cs="B Titr" w:hint="cs"/>
                <w:rtl/>
                <w:lang w:bidi="fa-IR"/>
              </w:rPr>
              <w:t>ص</w:t>
            </w:r>
            <w:r>
              <w:rPr>
                <w:rFonts w:cs="B Titr" w:hint="cs"/>
                <w:rtl/>
                <w:lang w:bidi="fa-IR"/>
              </w:rPr>
              <w:t xml:space="preserve">د نمره را به خود اختصاص می دهد در غیر این </w:t>
            </w:r>
            <w:r w:rsidR="002157CA">
              <w:rPr>
                <w:rFonts w:cs="B Titr" w:hint="cs"/>
                <w:rtl/>
                <w:lang w:bidi="fa-IR"/>
              </w:rPr>
              <w:t>ص</w:t>
            </w:r>
            <w:r>
              <w:rPr>
                <w:rFonts w:cs="B Titr" w:hint="cs"/>
                <w:rtl/>
                <w:lang w:bidi="fa-IR"/>
              </w:rPr>
              <w:t xml:space="preserve">ورت از مجموع ارزشیابی تشخیصی و تکوینی استفاده می گردد. </w:t>
            </w:r>
          </w:p>
        </w:tc>
      </w:tr>
    </w:tbl>
    <w:p w14:paraId="65FB5A47" w14:textId="77777777" w:rsidR="00241626" w:rsidRDefault="00241626" w:rsidP="003200D0">
      <w:pPr>
        <w:bidi/>
        <w:rPr>
          <w:rFonts w:cs="B Titr"/>
          <w:sz w:val="18"/>
          <w:szCs w:val="18"/>
          <w:rtl/>
          <w:lang w:bidi="fa-IR"/>
        </w:rPr>
      </w:pPr>
    </w:p>
    <w:p w14:paraId="1BC6CB29" w14:textId="77777777" w:rsidR="00241626" w:rsidRPr="00241626" w:rsidRDefault="00241626" w:rsidP="00241626">
      <w:pPr>
        <w:bidi/>
        <w:rPr>
          <w:rFonts w:cs="B Titr"/>
          <w:sz w:val="24"/>
          <w:szCs w:val="24"/>
          <w:rtl/>
          <w:lang w:bidi="fa-IR"/>
        </w:rPr>
      </w:pPr>
      <w:r w:rsidRPr="00241626">
        <w:rPr>
          <w:rFonts w:cs="B Titr" w:hint="cs"/>
          <w:sz w:val="24"/>
          <w:szCs w:val="24"/>
          <w:rtl/>
          <w:lang w:bidi="fa-IR"/>
        </w:rPr>
        <w:t>جدول منابع</w:t>
      </w:r>
    </w:p>
    <w:p w14:paraId="5424B95B" w14:textId="77777777" w:rsidR="00241626" w:rsidRPr="00241626" w:rsidRDefault="00241626" w:rsidP="00241626">
      <w:pPr>
        <w:pStyle w:val="CommentText"/>
        <w:bidi/>
        <w:rPr>
          <w:rFonts w:cs="B Titr"/>
          <w:sz w:val="24"/>
          <w:szCs w:val="24"/>
          <w:rtl/>
        </w:rPr>
      </w:pPr>
    </w:p>
    <w:p w14:paraId="1FE7AD67" w14:textId="77777777" w:rsidR="00241626" w:rsidRPr="00241626" w:rsidRDefault="00241626" w:rsidP="00241626">
      <w:pPr>
        <w:pStyle w:val="CommentText"/>
        <w:bidi/>
        <w:rPr>
          <w:rFonts w:cs="B Titr"/>
          <w:sz w:val="24"/>
          <w:szCs w:val="24"/>
        </w:rPr>
      </w:pPr>
      <w:r w:rsidRPr="00241626">
        <w:rPr>
          <w:rFonts w:cs="B Titr" w:hint="cs"/>
          <w:sz w:val="24"/>
          <w:szCs w:val="24"/>
          <w:rtl/>
        </w:rPr>
        <w:t>الف) منابع درس مورد استفاده توسط مدرس/مدرسین</w:t>
      </w:r>
    </w:p>
    <w:p w14:paraId="512F3705" w14:textId="2AC363F3" w:rsidR="00241626" w:rsidRDefault="00241626" w:rsidP="00191619">
      <w:pPr>
        <w:pStyle w:val="CommentText"/>
        <w:bidi/>
        <w:spacing w:line="276" w:lineRule="auto"/>
        <w:jc w:val="right"/>
        <w:rPr>
          <w:rFonts w:cs="B Titr"/>
          <w:b/>
          <w:bCs/>
          <w:sz w:val="24"/>
          <w:szCs w:val="24"/>
        </w:rPr>
      </w:pPr>
      <w:r w:rsidRPr="000977FD">
        <w:rPr>
          <w:rFonts w:cs="B Titr"/>
          <w:sz w:val="24"/>
          <w:szCs w:val="24"/>
        </w:rPr>
        <w:t>Scott</w:t>
      </w:r>
      <w:r>
        <w:rPr>
          <w:rFonts w:cs="B Titr"/>
          <w:sz w:val="24"/>
          <w:szCs w:val="24"/>
        </w:rPr>
        <w:t xml:space="preserve"> PA</w:t>
      </w:r>
      <w:r w:rsidRPr="000977FD">
        <w:rPr>
          <w:rFonts w:cs="B Titr"/>
          <w:sz w:val="24"/>
          <w:szCs w:val="24"/>
        </w:rPr>
        <w:t>,  Scott</w:t>
      </w:r>
      <w:r>
        <w:rPr>
          <w:rFonts w:cs="B Titr"/>
          <w:sz w:val="24"/>
          <w:szCs w:val="24"/>
        </w:rPr>
        <w:t xml:space="preserve"> SH.M. </w:t>
      </w:r>
      <w:r w:rsidRPr="00930105">
        <w:rPr>
          <w:rFonts w:cs="B Titr"/>
          <w:b/>
          <w:bCs/>
          <w:sz w:val="24"/>
          <w:szCs w:val="24"/>
        </w:rPr>
        <w:t>Key Concepts and Issues in Nursing Ethics</w:t>
      </w:r>
      <w:r>
        <w:rPr>
          <w:rFonts w:cs="B Titr"/>
          <w:b/>
          <w:bCs/>
          <w:sz w:val="24"/>
          <w:szCs w:val="24"/>
        </w:rPr>
        <w:t xml:space="preserve">, </w:t>
      </w:r>
      <w:r w:rsidRPr="00456001">
        <w:rPr>
          <w:rFonts w:cs="B Titr"/>
          <w:sz w:val="24"/>
          <w:szCs w:val="24"/>
        </w:rPr>
        <w:t>Springe</w:t>
      </w:r>
      <w:r>
        <w:rPr>
          <w:rFonts w:cs="B Titr"/>
          <w:sz w:val="24"/>
          <w:szCs w:val="24"/>
        </w:rPr>
        <w:t>r</w:t>
      </w:r>
      <w:r w:rsidRPr="00456001">
        <w:rPr>
          <w:rFonts w:cs="B Titr"/>
          <w:sz w:val="24"/>
          <w:szCs w:val="24"/>
        </w:rPr>
        <w:t>;.2024</w:t>
      </w:r>
      <w:r>
        <w:rPr>
          <w:rFonts w:cs="B Titr"/>
          <w:b/>
          <w:bCs/>
          <w:sz w:val="24"/>
          <w:szCs w:val="24"/>
        </w:rPr>
        <w:t>.</w:t>
      </w:r>
    </w:p>
    <w:p w14:paraId="1B5E98EE" w14:textId="77777777" w:rsidR="00241626" w:rsidRDefault="00241626" w:rsidP="00241626">
      <w:pPr>
        <w:pStyle w:val="CommentText"/>
        <w:bidi/>
        <w:spacing w:line="276" w:lineRule="auto"/>
        <w:jc w:val="right"/>
        <w:rPr>
          <w:rFonts w:cs="B Titr"/>
          <w:sz w:val="24"/>
          <w:szCs w:val="24"/>
          <w:lang w:bidi="fa-IR"/>
        </w:rPr>
      </w:pPr>
      <w:r>
        <w:rPr>
          <w:rFonts w:cs="B Titr"/>
          <w:sz w:val="24"/>
          <w:szCs w:val="24"/>
          <w:lang w:bidi="fa-IR"/>
        </w:rPr>
        <w:t xml:space="preserve">Black B. </w:t>
      </w:r>
      <w:r w:rsidRPr="00526BCE">
        <w:rPr>
          <w:rFonts w:cs="B Titr"/>
          <w:b/>
          <w:bCs/>
          <w:sz w:val="24"/>
          <w:szCs w:val="24"/>
          <w:lang w:bidi="fa-IR"/>
        </w:rPr>
        <w:t>Professional Nursing</w:t>
      </w:r>
      <w:r w:rsidRPr="00526BCE">
        <w:rPr>
          <w:rFonts w:cs="B Titr"/>
          <w:sz w:val="24"/>
          <w:szCs w:val="24"/>
          <w:lang w:bidi="fa-IR"/>
        </w:rPr>
        <w:t xml:space="preserve"> - E-Book: Concepts &amp; Challenges</w:t>
      </w:r>
      <w:r>
        <w:rPr>
          <w:rFonts w:cs="B Titr"/>
          <w:sz w:val="24"/>
          <w:szCs w:val="24"/>
          <w:lang w:bidi="fa-IR"/>
        </w:rPr>
        <w:t xml:space="preserve">. </w:t>
      </w:r>
      <w:r w:rsidRPr="00526BCE">
        <w:rPr>
          <w:rFonts w:cs="B Titr"/>
          <w:sz w:val="24"/>
          <w:szCs w:val="24"/>
          <w:lang w:bidi="fa-IR"/>
        </w:rPr>
        <w:t>10th Edition, Kindle Edition</w:t>
      </w:r>
      <w:r>
        <w:rPr>
          <w:rFonts w:cs="B Titr"/>
          <w:sz w:val="24"/>
          <w:szCs w:val="24"/>
          <w:lang w:bidi="fa-IR"/>
        </w:rPr>
        <w:t>; 2026.</w:t>
      </w:r>
    </w:p>
    <w:p w14:paraId="171D9B56" w14:textId="77777777" w:rsidR="00241626" w:rsidRPr="002157CA" w:rsidRDefault="00241626" w:rsidP="00241626">
      <w:pPr>
        <w:pStyle w:val="CommentText"/>
        <w:spacing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2157CA">
        <w:rPr>
          <w:rFonts w:cs="B Titr"/>
          <w:sz w:val="24"/>
          <w:szCs w:val="24"/>
          <w:lang w:bidi="fa-IR"/>
        </w:rPr>
        <w:t>Roux G,Halstea JA</w:t>
      </w:r>
      <w:r w:rsidRPr="002157CA">
        <w:rPr>
          <w:rFonts w:cs="B Titr"/>
          <w:b/>
          <w:bCs/>
          <w:sz w:val="24"/>
          <w:szCs w:val="24"/>
          <w:lang w:bidi="fa-IR"/>
        </w:rPr>
        <w:t>. Issues and Trends in Nursing: Practice, Policy and Leadership</w:t>
      </w:r>
      <w:r w:rsidRPr="002157CA">
        <w:rPr>
          <w:rFonts w:cs="B Titr"/>
          <w:sz w:val="24"/>
          <w:szCs w:val="24"/>
          <w:lang w:bidi="fa-IR"/>
        </w:rPr>
        <w:t>.</w:t>
      </w:r>
      <w:r w:rsidRPr="002157CA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Pr="002157CA">
        <w:rPr>
          <w:rFonts w:cs="B Titr"/>
          <w:sz w:val="24"/>
          <w:szCs w:val="24"/>
          <w:lang w:bidi="fa-IR"/>
        </w:rPr>
        <w:t>Jones &amp; Bartlett Learning;2018.</w:t>
      </w:r>
    </w:p>
    <w:p w14:paraId="65DCE08C" w14:textId="77777777" w:rsidR="00241626" w:rsidRPr="002157CA" w:rsidRDefault="00241626" w:rsidP="00241626">
      <w:pPr>
        <w:pStyle w:val="CommentText"/>
        <w:spacing w:line="276" w:lineRule="auto"/>
        <w:jc w:val="both"/>
        <w:rPr>
          <w:rFonts w:ascii="Arial" w:hAnsi="Arial" w:cs="Arial"/>
          <w:color w:val="222222"/>
          <w:shd w:val="clear" w:color="auto" w:fill="FFFFFF"/>
          <w:rtl/>
        </w:rPr>
      </w:pPr>
      <w:r w:rsidRPr="002157CA">
        <w:rPr>
          <w:rFonts w:ascii="Arial" w:hAnsi="Arial" w:cs="Arial"/>
          <w:color w:val="222222"/>
          <w:shd w:val="clear" w:color="auto" w:fill="FFFFFF"/>
        </w:rPr>
        <w:t xml:space="preserve">Melnyk BM, Fineout-Overholt E. </w:t>
      </w:r>
      <w:r w:rsidRPr="002157CA">
        <w:rPr>
          <w:rFonts w:ascii="Arial" w:hAnsi="Arial" w:cs="Arial"/>
          <w:b/>
          <w:bCs/>
          <w:color w:val="222222"/>
          <w:shd w:val="clear" w:color="auto" w:fill="FFFFFF"/>
        </w:rPr>
        <w:t>Evidence-based practice in nursing &amp; healthcare: A guide to best practice</w:t>
      </w:r>
      <w:r w:rsidRPr="002157CA">
        <w:rPr>
          <w:rFonts w:ascii="Arial" w:hAnsi="Arial" w:cs="Arial"/>
          <w:color w:val="222222"/>
          <w:shd w:val="clear" w:color="auto" w:fill="FFFFFF"/>
        </w:rPr>
        <w:t>. Lippincott Williams &amp; Wilkins; 2022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Pr="002157CA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659F3E70" w14:textId="77777777" w:rsidR="00241626" w:rsidRPr="002157CA" w:rsidRDefault="00241626" w:rsidP="00241626">
      <w:pPr>
        <w:pStyle w:val="CommentText"/>
        <w:spacing w:line="276" w:lineRule="auto"/>
        <w:jc w:val="both"/>
        <w:rPr>
          <w:rFonts w:ascii="Arial" w:hAnsi="Arial" w:cs="Arial"/>
          <w:color w:val="222222"/>
          <w:shd w:val="clear" w:color="auto" w:fill="FFFFFF"/>
          <w:rtl/>
        </w:rPr>
      </w:pPr>
      <w:r w:rsidRPr="002157CA">
        <w:rPr>
          <w:rFonts w:ascii="Arial" w:hAnsi="Arial" w:cs="Arial"/>
          <w:color w:val="222222"/>
          <w:shd w:val="clear" w:color="auto" w:fill="FFFFFF"/>
        </w:rPr>
        <w:t>Donaldson, Liam, Walter Ricciardi, Susan Sheridan, and Riccardo Tartaglia. "</w:t>
      </w:r>
      <w:r w:rsidRPr="002157CA">
        <w:rPr>
          <w:rFonts w:ascii="Arial" w:hAnsi="Arial" w:cs="Arial"/>
          <w:b/>
          <w:bCs/>
          <w:color w:val="222222"/>
          <w:shd w:val="clear" w:color="auto" w:fill="FFFFFF"/>
        </w:rPr>
        <w:t>Textbook of patient safety and clinical risk management."</w:t>
      </w:r>
      <w:r w:rsidRPr="002157CA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;</w:t>
      </w:r>
      <w:r w:rsidRPr="002157CA">
        <w:rPr>
          <w:rFonts w:ascii="Arial" w:hAnsi="Arial" w:cs="Arial"/>
          <w:color w:val="222222"/>
          <w:shd w:val="clear" w:color="auto" w:fill="FFFFFF"/>
        </w:rPr>
        <w:t>2021.</w:t>
      </w:r>
    </w:p>
    <w:p w14:paraId="292B37E3" w14:textId="77777777" w:rsidR="00241626" w:rsidRPr="002157CA" w:rsidRDefault="00241626" w:rsidP="00241626">
      <w:pPr>
        <w:pStyle w:val="CommentText"/>
        <w:spacing w:line="276" w:lineRule="auto"/>
        <w:jc w:val="both"/>
        <w:rPr>
          <w:rFonts w:ascii="Arial" w:hAnsi="Arial" w:cs="Arial"/>
          <w:color w:val="222222"/>
          <w:shd w:val="clear" w:color="auto" w:fill="FFFFFF"/>
          <w:rtl/>
        </w:rPr>
      </w:pPr>
      <w:r w:rsidRPr="002157CA">
        <w:rPr>
          <w:rFonts w:ascii="Arial" w:hAnsi="Arial" w:cs="Arial"/>
          <w:color w:val="222222"/>
          <w:shd w:val="clear" w:color="auto" w:fill="FFFFFF"/>
        </w:rPr>
        <w:t xml:space="preserve">Carey N, Franklin P, Thomas T. </w:t>
      </w:r>
      <w:r w:rsidRPr="002157CA">
        <w:rPr>
          <w:rFonts w:ascii="Arial" w:hAnsi="Arial" w:cs="Arial"/>
          <w:b/>
          <w:bCs/>
          <w:shd w:val="clear" w:color="auto" w:fill="FFFFFF"/>
        </w:rPr>
        <w:t>Oxford Handbook of Prescribing for Nurses and Allied Health Professionals</w:t>
      </w:r>
      <w:r w:rsidRPr="002157CA">
        <w:rPr>
          <w:rFonts w:ascii="Arial" w:hAnsi="Arial" w:cs="Arial"/>
          <w:color w:val="222222"/>
          <w:shd w:val="clear" w:color="auto" w:fill="FFFFFF"/>
        </w:rPr>
        <w:t>. Oxford University Press; 2025</w:t>
      </w:r>
      <w:r>
        <w:rPr>
          <w:rFonts w:ascii="Arial" w:hAnsi="Arial" w:cs="Arial" w:hint="cs"/>
          <w:color w:val="222222"/>
          <w:shd w:val="clear" w:color="auto" w:fill="FFFFFF"/>
          <w:rtl/>
        </w:rPr>
        <w:t>.</w:t>
      </w:r>
      <w:r w:rsidRPr="002157CA">
        <w:rPr>
          <w:rFonts w:ascii="Arial" w:hAnsi="Arial" w:cs="Arial"/>
          <w:color w:val="222222"/>
          <w:shd w:val="clear" w:color="auto" w:fill="FFFFFF"/>
        </w:rPr>
        <w:t>.</w:t>
      </w:r>
    </w:p>
    <w:p w14:paraId="7A0BDA33" w14:textId="77777777" w:rsidR="00241626" w:rsidRDefault="00241626" w:rsidP="00241626">
      <w:pPr>
        <w:pStyle w:val="CommentText"/>
        <w:bidi/>
        <w:spacing w:line="276" w:lineRule="auto"/>
        <w:jc w:val="right"/>
        <w:rPr>
          <w:rFonts w:ascii="Arial" w:hAnsi="Arial" w:cs="Arial"/>
          <w:color w:val="222222"/>
          <w:shd w:val="clear" w:color="auto" w:fill="FFFFFF"/>
        </w:rPr>
      </w:pPr>
      <w:r w:rsidRPr="002157CA">
        <w:rPr>
          <w:rFonts w:ascii="Arial" w:hAnsi="Arial" w:cs="Arial"/>
          <w:color w:val="222222"/>
          <w:shd w:val="clear" w:color="auto" w:fill="FFFFFF"/>
        </w:rPr>
        <w:t xml:space="preserve">Fox S, McAllum K, Mikkola L. </w:t>
      </w:r>
      <w:r w:rsidRPr="002157CA">
        <w:rPr>
          <w:rFonts w:ascii="Arial" w:hAnsi="Arial" w:cs="Arial"/>
          <w:b/>
          <w:bCs/>
          <w:color w:val="222222"/>
          <w:shd w:val="clear" w:color="auto" w:fill="FFFFFF"/>
        </w:rPr>
        <w:t>Interprofessional Communication in Health and Social Care: Theoretical Perspectives on Practical Realities.</w:t>
      </w:r>
      <w:r w:rsidRPr="002157CA">
        <w:rPr>
          <w:rFonts w:ascii="Arial" w:hAnsi="Arial" w:cs="Arial"/>
          <w:color w:val="222222"/>
          <w:shd w:val="clear" w:color="auto" w:fill="FFFFFF"/>
        </w:rPr>
        <w:t xml:space="preserve"> Springer Nature; 2025.</w:t>
      </w:r>
    </w:p>
    <w:p w14:paraId="55460596" w14:textId="46C9508E" w:rsidR="00241626" w:rsidRPr="00191619" w:rsidRDefault="00241626" w:rsidP="00191619">
      <w:pPr>
        <w:pStyle w:val="CommentText"/>
        <w:bidi/>
        <w:spacing w:line="276" w:lineRule="auto"/>
        <w:jc w:val="right"/>
        <w:rPr>
          <w:rFonts w:ascii="Arial" w:hAnsi="Arial" w:cs="Arial"/>
          <w:b/>
          <w:bCs/>
          <w:color w:val="222222"/>
          <w:shd w:val="clear" w:color="auto" w:fill="FFFFFF"/>
          <w:rtl/>
        </w:rPr>
      </w:pPr>
      <w:r>
        <w:rPr>
          <w:rFonts w:ascii="Arial" w:hAnsi="Arial" w:cs="Arial"/>
          <w:color w:val="222222"/>
          <w:shd w:val="clear" w:color="auto" w:fill="FFFFFF"/>
        </w:rPr>
        <w:t>Cherry B,Jacob SR.</w:t>
      </w:r>
      <w:r w:rsidRPr="008140AF">
        <w:rPr>
          <w:rFonts w:ascii="Roboto" w:eastAsia="Times New Roman" w:hAnsi="Roboto" w:cs="Times New Roman"/>
          <w:b/>
          <w:bCs/>
          <w:color w:val="333333"/>
          <w:kern w:val="36"/>
          <w:sz w:val="48"/>
          <w:szCs w:val="48"/>
        </w:rPr>
        <w:t xml:space="preserve"> </w:t>
      </w:r>
      <w:r w:rsidRPr="008140AF">
        <w:rPr>
          <w:rFonts w:ascii="Arial" w:hAnsi="Arial" w:cs="Arial"/>
          <w:b/>
          <w:bCs/>
          <w:color w:val="222222"/>
          <w:shd w:val="clear" w:color="auto" w:fill="FFFFFF"/>
        </w:rPr>
        <w:t>Contemporary Nursing Issues Trends Management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.</w:t>
      </w:r>
      <w:r w:rsidRPr="008140AF">
        <w:rPr>
          <w:rFonts w:ascii="Roboto" w:hAnsi="Roboto"/>
          <w:color w:val="333333"/>
          <w:sz w:val="22"/>
          <w:szCs w:val="22"/>
          <w:shd w:val="clear" w:color="auto" w:fill="FFFFFF"/>
        </w:rPr>
        <w:t xml:space="preserve"> </w:t>
      </w:r>
      <w:r w:rsidRPr="00540A5F">
        <w:rPr>
          <w:rFonts w:cs="B Titr"/>
          <w:sz w:val="24"/>
          <w:szCs w:val="24"/>
          <w:lang w:bidi="fa-IR"/>
        </w:rPr>
        <w:t>E-Book</w:t>
      </w:r>
      <w:r w:rsidRPr="00540A5F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;</w:t>
      </w:r>
      <w:r w:rsidRPr="008140AF">
        <w:rPr>
          <w:rFonts w:ascii="Arial" w:hAnsi="Arial" w:cs="Arial"/>
          <w:color w:val="222222"/>
          <w:shd w:val="clear" w:color="auto" w:fill="FFFFFF"/>
        </w:rPr>
        <w:t>.2025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.</w:t>
      </w:r>
    </w:p>
    <w:p w14:paraId="7A512D7F" w14:textId="77777777" w:rsidR="00241626" w:rsidRDefault="00241626" w:rsidP="00241626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</w:rPr>
        <w:t>ب</w:t>
      </w:r>
      <w:r w:rsidRPr="00492AF7">
        <w:rPr>
          <w:rFonts w:cs="B Titr" w:hint="cs"/>
          <w:sz w:val="24"/>
          <w:szCs w:val="24"/>
          <w:rtl/>
        </w:rPr>
        <w:t>) منابع پیشنهادی برای مطالعه دانشجو</w:t>
      </w:r>
      <w:r w:rsidRPr="00492AF7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174B5175" w14:textId="77777777" w:rsidR="00241626" w:rsidRDefault="00241626" w:rsidP="00241626">
      <w:pPr>
        <w:bidi/>
        <w:jc w:val="right"/>
        <w:rPr>
          <w:rFonts w:cs="B Titr"/>
          <w:sz w:val="24"/>
          <w:szCs w:val="24"/>
          <w:lang w:bidi="fa-IR"/>
        </w:rPr>
      </w:pPr>
      <w:r w:rsidRPr="00EC0A4B">
        <w:rPr>
          <w:rFonts w:cs="B Titr"/>
          <w:sz w:val="24"/>
          <w:szCs w:val="24"/>
          <w:lang w:bidi="fa-IR"/>
        </w:rPr>
        <w:t xml:space="preserve"> Robinson </w:t>
      </w:r>
      <w:r>
        <w:rPr>
          <w:rFonts w:cs="B Titr"/>
          <w:sz w:val="24"/>
          <w:szCs w:val="24"/>
          <w:lang w:bidi="fa-IR"/>
        </w:rPr>
        <w:t xml:space="preserve"> S ,</w:t>
      </w:r>
      <w:r w:rsidRPr="00EC0A4B">
        <w:rPr>
          <w:rFonts w:cs="B Titr"/>
          <w:sz w:val="24"/>
          <w:szCs w:val="24"/>
          <w:lang w:bidi="fa-IR"/>
        </w:rPr>
        <w:t xml:space="preserve"> Doody</w:t>
      </w:r>
      <w:r>
        <w:rPr>
          <w:rFonts w:cs="B Titr"/>
          <w:sz w:val="24"/>
          <w:szCs w:val="24"/>
          <w:lang w:bidi="fa-IR"/>
        </w:rPr>
        <w:t xml:space="preserve"> O</w:t>
      </w:r>
      <w:r w:rsidRPr="00DB5C00">
        <w:rPr>
          <w:rFonts w:cs="B Titr"/>
          <w:b/>
          <w:bCs/>
          <w:sz w:val="24"/>
          <w:szCs w:val="24"/>
          <w:lang w:bidi="fa-IR"/>
        </w:rPr>
        <w:t>. Nursing &amp; Healthcare Ethics</w:t>
      </w:r>
      <w:r>
        <w:rPr>
          <w:rFonts w:cs="B Titr"/>
          <w:sz w:val="24"/>
          <w:szCs w:val="24"/>
          <w:lang w:bidi="fa-IR"/>
        </w:rPr>
        <w:t>. Elsevier 2025.</w:t>
      </w:r>
    </w:p>
    <w:p w14:paraId="7D82BDB3" w14:textId="7BF21ABD" w:rsidR="00241626" w:rsidRPr="00191619" w:rsidRDefault="00757AB1" w:rsidP="00757AB1">
      <w:pPr>
        <w:bidi/>
        <w:jc w:val="right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hint="cs"/>
          <w:rtl/>
        </w:rPr>
        <w:t>.</w:t>
      </w:r>
      <w:hyperlink r:id="rId12" w:history="1">
        <w:r w:rsidR="00241626" w:rsidRPr="002A5001">
          <w:rPr>
            <w:rStyle w:val="Hyperlink"/>
            <w:rFonts w:cs="B Titr"/>
            <w:color w:val="auto"/>
            <w:sz w:val="24"/>
            <w:szCs w:val="24"/>
            <w:u w:val="none"/>
            <w:lang w:bidi="fa-IR"/>
          </w:rPr>
          <w:t xml:space="preserve"> Burkhardt</w:t>
        </w:r>
      </w:hyperlink>
      <w:r w:rsidR="00241626" w:rsidRPr="002A5001">
        <w:rPr>
          <w:rFonts w:cs="B Titr"/>
          <w:sz w:val="24"/>
          <w:szCs w:val="24"/>
          <w:lang w:bidi="fa-IR"/>
        </w:rPr>
        <w:t xml:space="preserve"> MA, </w:t>
      </w:r>
      <w:hyperlink r:id="rId13" w:history="1">
        <w:r w:rsidR="00241626" w:rsidRPr="002A5001">
          <w:rPr>
            <w:rStyle w:val="Hyperlink"/>
            <w:rFonts w:cs="B Titr"/>
            <w:color w:val="auto"/>
            <w:sz w:val="24"/>
            <w:szCs w:val="24"/>
            <w:u w:val="none"/>
            <w:lang w:bidi="fa-IR"/>
          </w:rPr>
          <w:t xml:space="preserve"> Nathaniel</w:t>
        </w:r>
      </w:hyperlink>
      <w:r w:rsidR="00241626" w:rsidRPr="002A5001">
        <w:rPr>
          <w:rFonts w:cs="B Titr"/>
          <w:sz w:val="24"/>
          <w:szCs w:val="24"/>
          <w:lang w:bidi="fa-IR"/>
        </w:rPr>
        <w:t xml:space="preserve"> AK</w:t>
      </w:r>
      <w:r w:rsidR="00241626">
        <w:rPr>
          <w:rFonts w:cs="B Titr"/>
          <w:sz w:val="24"/>
          <w:szCs w:val="24"/>
          <w:lang w:bidi="fa-IR"/>
        </w:rPr>
        <w:t xml:space="preserve">. </w:t>
      </w:r>
      <w:r w:rsidR="00241626" w:rsidRPr="002A5001">
        <w:rPr>
          <w:rFonts w:cs="B Titr"/>
          <w:b/>
          <w:bCs/>
          <w:sz w:val="24"/>
          <w:szCs w:val="24"/>
          <w:lang w:bidi="fa-IR"/>
        </w:rPr>
        <w:t xml:space="preserve">Ethics &amp; Issues In Contemporary Nursing </w:t>
      </w:r>
      <w:r w:rsidR="00241626">
        <w:rPr>
          <w:rFonts w:cs="B Titr"/>
          <w:b/>
          <w:bCs/>
          <w:sz w:val="24"/>
          <w:szCs w:val="24"/>
          <w:lang w:bidi="fa-IR"/>
        </w:rPr>
        <w:t>.</w:t>
      </w:r>
      <w:r w:rsidR="00241626" w:rsidRPr="002A5001">
        <w:rPr>
          <w:rFonts w:cs="B Titr"/>
          <w:b/>
          <w:bCs/>
          <w:sz w:val="24"/>
          <w:szCs w:val="24"/>
          <w:lang w:bidi="fa-IR"/>
        </w:rPr>
        <w:t xml:space="preserve"> E-Book</w:t>
      </w:r>
      <w:r w:rsidR="00241626">
        <w:rPr>
          <w:rFonts w:cs="B Titr"/>
          <w:b/>
          <w:bCs/>
          <w:sz w:val="24"/>
          <w:szCs w:val="24"/>
          <w:lang w:bidi="fa-IR"/>
        </w:rPr>
        <w:t>.</w:t>
      </w:r>
      <w:r w:rsidR="00241626" w:rsidRPr="002A5001">
        <w:rPr>
          <w:rFonts w:cs="B Titr"/>
          <w:sz w:val="24"/>
          <w:szCs w:val="24"/>
          <w:lang w:bidi="fa-IR"/>
        </w:rPr>
        <w:t xml:space="preserve"> 2024</w:t>
      </w:r>
    </w:p>
    <w:p w14:paraId="19D85BB3" w14:textId="6C97281C" w:rsidR="003200D0" w:rsidRPr="00191619" w:rsidRDefault="003200D0" w:rsidP="00191619">
      <w:pPr>
        <w:bidi/>
        <w:rPr>
          <w:rFonts w:cs="B Titr"/>
          <w:sz w:val="18"/>
          <w:szCs w:val="18"/>
          <w:rtl/>
          <w:lang w:bidi="fa-IR"/>
        </w:rPr>
      </w:pPr>
    </w:p>
    <w:p w14:paraId="1C42943B" w14:textId="77777777" w:rsidR="000B42E7" w:rsidRPr="003200D0" w:rsidRDefault="000B42E7" w:rsidP="003200D0">
      <w:pPr>
        <w:bidi/>
      </w:pPr>
    </w:p>
    <w:sectPr w:rsidR="000B42E7" w:rsidRPr="003200D0" w:rsidSect="003200D0">
      <w:footerReference w:type="default" r:id="rId14"/>
      <w:pgSz w:w="16838" w:h="11906" w:orient="landscape" w:code="9"/>
      <w:pgMar w:top="851" w:right="851" w:bottom="851" w:left="851" w:header="709" w:footer="709" w:gutter="0"/>
      <w:pgBorders w:offsetFrom="page">
        <w:top w:val="dashDotStroked" w:sz="24" w:space="24" w:color="2E74B5" w:themeColor="accent1" w:themeShade="BF"/>
        <w:left w:val="dashDotStroked" w:sz="24" w:space="24" w:color="2E74B5" w:themeColor="accent1" w:themeShade="BF"/>
        <w:bottom w:val="dashDotStroked" w:sz="24" w:space="24" w:color="2E74B5" w:themeColor="accent1" w:themeShade="BF"/>
        <w:right w:val="dashDotStroked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F6D6" w14:textId="77777777" w:rsidR="00100A64" w:rsidRDefault="00100A64" w:rsidP="003200D0">
      <w:pPr>
        <w:spacing w:after="0" w:line="240" w:lineRule="auto"/>
      </w:pPr>
      <w:r>
        <w:separator/>
      </w:r>
    </w:p>
  </w:endnote>
  <w:endnote w:type="continuationSeparator" w:id="0">
    <w:p w14:paraId="6B685CEC" w14:textId="77777777" w:rsidR="00100A64" w:rsidRDefault="00100A64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006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B0205" w14:textId="77696204" w:rsidR="00C95B06" w:rsidRDefault="00C95B0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FF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E892918" w14:textId="77777777" w:rsidR="00C95B06" w:rsidRDefault="00C95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5757" w14:textId="77777777" w:rsidR="00100A64" w:rsidRDefault="00100A64" w:rsidP="003200D0">
      <w:pPr>
        <w:spacing w:after="0" w:line="240" w:lineRule="auto"/>
      </w:pPr>
      <w:r>
        <w:separator/>
      </w:r>
    </w:p>
  </w:footnote>
  <w:footnote w:type="continuationSeparator" w:id="0">
    <w:p w14:paraId="2B939F95" w14:textId="77777777" w:rsidR="00100A64" w:rsidRDefault="00100A64" w:rsidP="0032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A77"/>
    <w:multiLevelType w:val="hybridMultilevel"/>
    <w:tmpl w:val="4ADAFA6C"/>
    <w:lvl w:ilvl="0" w:tplc="C4B4E4B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5811C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26038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6EC2F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C646E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6860C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6249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F8271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DAEA8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648128">
    <w:abstractNumId w:val="1"/>
  </w:num>
  <w:num w:numId="2" w16cid:durableId="14663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D0"/>
    <w:rsid w:val="00001E8A"/>
    <w:rsid w:val="000108A9"/>
    <w:rsid w:val="0006461A"/>
    <w:rsid w:val="00070E2F"/>
    <w:rsid w:val="00084982"/>
    <w:rsid w:val="000977FD"/>
    <w:rsid w:val="0009782A"/>
    <w:rsid w:val="000B42E7"/>
    <w:rsid w:val="000B6BB9"/>
    <w:rsid w:val="000C031B"/>
    <w:rsid w:val="000F38CD"/>
    <w:rsid w:val="00100A64"/>
    <w:rsid w:val="00102913"/>
    <w:rsid w:val="00110B37"/>
    <w:rsid w:val="001256F2"/>
    <w:rsid w:val="00134271"/>
    <w:rsid w:val="00140438"/>
    <w:rsid w:val="00154C6D"/>
    <w:rsid w:val="0017379B"/>
    <w:rsid w:val="00176B5F"/>
    <w:rsid w:val="00180EF0"/>
    <w:rsid w:val="001861EB"/>
    <w:rsid w:val="00191619"/>
    <w:rsid w:val="001A3AC5"/>
    <w:rsid w:val="001C35A6"/>
    <w:rsid w:val="001F4F3E"/>
    <w:rsid w:val="00201EF6"/>
    <w:rsid w:val="002157CA"/>
    <w:rsid w:val="0023281F"/>
    <w:rsid w:val="00234B1A"/>
    <w:rsid w:val="0023536A"/>
    <w:rsid w:val="00241626"/>
    <w:rsid w:val="00257D84"/>
    <w:rsid w:val="0026799D"/>
    <w:rsid w:val="002707DF"/>
    <w:rsid w:val="00287D66"/>
    <w:rsid w:val="002A5001"/>
    <w:rsid w:val="002D55A9"/>
    <w:rsid w:val="002D7918"/>
    <w:rsid w:val="00301E8B"/>
    <w:rsid w:val="00304153"/>
    <w:rsid w:val="003200D0"/>
    <w:rsid w:val="0034479D"/>
    <w:rsid w:val="00374B42"/>
    <w:rsid w:val="003906E7"/>
    <w:rsid w:val="003A797B"/>
    <w:rsid w:val="003B2C66"/>
    <w:rsid w:val="003D4299"/>
    <w:rsid w:val="00420AB4"/>
    <w:rsid w:val="00436319"/>
    <w:rsid w:val="00441272"/>
    <w:rsid w:val="00445E20"/>
    <w:rsid w:val="00456001"/>
    <w:rsid w:val="00464D7C"/>
    <w:rsid w:val="00492AF7"/>
    <w:rsid w:val="004939C8"/>
    <w:rsid w:val="004E41F2"/>
    <w:rsid w:val="0050069B"/>
    <w:rsid w:val="00507642"/>
    <w:rsid w:val="00510AD3"/>
    <w:rsid w:val="0051152C"/>
    <w:rsid w:val="005260CD"/>
    <w:rsid w:val="00526BCE"/>
    <w:rsid w:val="00527E49"/>
    <w:rsid w:val="00533DD6"/>
    <w:rsid w:val="00540A5F"/>
    <w:rsid w:val="00541DAB"/>
    <w:rsid w:val="00554ACE"/>
    <w:rsid w:val="005B7431"/>
    <w:rsid w:val="005C35EE"/>
    <w:rsid w:val="005E6CFB"/>
    <w:rsid w:val="005E6FB4"/>
    <w:rsid w:val="005F3519"/>
    <w:rsid w:val="006025C3"/>
    <w:rsid w:val="00603A2B"/>
    <w:rsid w:val="006651B3"/>
    <w:rsid w:val="00666057"/>
    <w:rsid w:val="006838D3"/>
    <w:rsid w:val="006A3660"/>
    <w:rsid w:val="006D616E"/>
    <w:rsid w:val="007017BF"/>
    <w:rsid w:val="00702C80"/>
    <w:rsid w:val="00750232"/>
    <w:rsid w:val="0075574D"/>
    <w:rsid w:val="00757AB1"/>
    <w:rsid w:val="0076588E"/>
    <w:rsid w:val="007975D3"/>
    <w:rsid w:val="007A1BBD"/>
    <w:rsid w:val="007A5EEE"/>
    <w:rsid w:val="007A6E59"/>
    <w:rsid w:val="007F023F"/>
    <w:rsid w:val="00801487"/>
    <w:rsid w:val="008113A4"/>
    <w:rsid w:val="008140AF"/>
    <w:rsid w:val="00815971"/>
    <w:rsid w:val="008765B2"/>
    <w:rsid w:val="008A4CB3"/>
    <w:rsid w:val="008A7840"/>
    <w:rsid w:val="008C4A90"/>
    <w:rsid w:val="008E3EEF"/>
    <w:rsid w:val="008E7BFB"/>
    <w:rsid w:val="0091636B"/>
    <w:rsid w:val="00921B6C"/>
    <w:rsid w:val="00930105"/>
    <w:rsid w:val="0093182C"/>
    <w:rsid w:val="00940CBE"/>
    <w:rsid w:val="009565F2"/>
    <w:rsid w:val="00996737"/>
    <w:rsid w:val="00997BEC"/>
    <w:rsid w:val="009A46A5"/>
    <w:rsid w:val="009E5FBC"/>
    <w:rsid w:val="009F47A9"/>
    <w:rsid w:val="00A06FF4"/>
    <w:rsid w:val="00A3669D"/>
    <w:rsid w:val="00A43FF2"/>
    <w:rsid w:val="00A60AC6"/>
    <w:rsid w:val="00A95A91"/>
    <w:rsid w:val="00AA1AF9"/>
    <w:rsid w:val="00AC5741"/>
    <w:rsid w:val="00AD3E8D"/>
    <w:rsid w:val="00AD476E"/>
    <w:rsid w:val="00AF792D"/>
    <w:rsid w:val="00B11743"/>
    <w:rsid w:val="00B32F0B"/>
    <w:rsid w:val="00B41267"/>
    <w:rsid w:val="00B73416"/>
    <w:rsid w:val="00B93B7E"/>
    <w:rsid w:val="00BC0BE3"/>
    <w:rsid w:val="00BD5EB1"/>
    <w:rsid w:val="00BE24F9"/>
    <w:rsid w:val="00BF03A5"/>
    <w:rsid w:val="00BF109B"/>
    <w:rsid w:val="00C05906"/>
    <w:rsid w:val="00C237F1"/>
    <w:rsid w:val="00C32F20"/>
    <w:rsid w:val="00C3793F"/>
    <w:rsid w:val="00C50F4B"/>
    <w:rsid w:val="00C578AA"/>
    <w:rsid w:val="00C6616D"/>
    <w:rsid w:val="00C81D57"/>
    <w:rsid w:val="00C86AA1"/>
    <w:rsid w:val="00C95B06"/>
    <w:rsid w:val="00CB4058"/>
    <w:rsid w:val="00CC5F0F"/>
    <w:rsid w:val="00CC7332"/>
    <w:rsid w:val="00CD46D1"/>
    <w:rsid w:val="00CF463D"/>
    <w:rsid w:val="00D16BA8"/>
    <w:rsid w:val="00D20163"/>
    <w:rsid w:val="00D44697"/>
    <w:rsid w:val="00D57A15"/>
    <w:rsid w:val="00D87691"/>
    <w:rsid w:val="00DA0B8A"/>
    <w:rsid w:val="00DA56F6"/>
    <w:rsid w:val="00DB5C00"/>
    <w:rsid w:val="00DC2E67"/>
    <w:rsid w:val="00DD53BB"/>
    <w:rsid w:val="00DD762B"/>
    <w:rsid w:val="00DE7E96"/>
    <w:rsid w:val="00E261AB"/>
    <w:rsid w:val="00E47F1A"/>
    <w:rsid w:val="00EA2CA6"/>
    <w:rsid w:val="00EC0A4B"/>
    <w:rsid w:val="00ED25F4"/>
    <w:rsid w:val="00EE5A55"/>
    <w:rsid w:val="00EF0B3B"/>
    <w:rsid w:val="00F20E16"/>
    <w:rsid w:val="00F359F7"/>
    <w:rsid w:val="00F37165"/>
    <w:rsid w:val="00F50ADF"/>
    <w:rsid w:val="00F56D4D"/>
    <w:rsid w:val="00F822A2"/>
    <w:rsid w:val="00F85051"/>
    <w:rsid w:val="00FA5C02"/>
    <w:rsid w:val="00FB5621"/>
    <w:rsid w:val="00FC076F"/>
    <w:rsid w:val="00FC37CA"/>
    <w:rsid w:val="00FE229E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0D3B"/>
  <w15:chartTrackingRefBased/>
  <w15:docId w15:val="{DC97445E-0730-477F-AD93-73BBBED2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840"/>
  </w:style>
  <w:style w:type="paragraph" w:styleId="Heading1">
    <w:name w:val="heading 1"/>
    <w:basedOn w:val="Normal"/>
    <w:next w:val="Normal"/>
    <w:link w:val="Heading1Char"/>
    <w:uiPriority w:val="9"/>
    <w:qFormat/>
    <w:rsid w:val="00930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D0"/>
  </w:style>
  <w:style w:type="paragraph" w:styleId="Footer">
    <w:name w:val="footer"/>
    <w:basedOn w:val="Normal"/>
    <w:link w:val="Foot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D0"/>
  </w:style>
  <w:style w:type="paragraph" w:styleId="FootnoteText">
    <w:name w:val="footnote text"/>
    <w:basedOn w:val="Normal"/>
    <w:link w:val="FootnoteTextChar"/>
    <w:uiPriority w:val="99"/>
    <w:semiHidden/>
    <w:unhideWhenUsed/>
    <w:rsid w:val="003200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0D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0D0"/>
    <w:rPr>
      <w:sz w:val="20"/>
      <w:szCs w:val="20"/>
    </w:rPr>
  </w:style>
  <w:style w:type="paragraph" w:styleId="NoSpacing">
    <w:name w:val="No Spacing"/>
    <w:uiPriority w:val="1"/>
    <w:qFormat/>
    <w:rsid w:val="003200D0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3200D0"/>
    <w:rPr>
      <w:vertAlign w:val="superscript"/>
    </w:rPr>
  </w:style>
  <w:style w:type="table" w:styleId="TableGrid">
    <w:name w:val="Table Grid"/>
    <w:basedOn w:val="TableNormal"/>
    <w:uiPriority w:val="39"/>
    <w:rsid w:val="003200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0D0"/>
    <w:pPr>
      <w:spacing w:line="256" w:lineRule="auto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32F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1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01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301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27E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E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E4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44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5792">
          <w:marLeft w:val="0"/>
          <w:marRight w:val="432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search?tbo=p&amp;tbm=bks&amp;q=inauthor:%22Alvita+K+Nathaniel%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search?tbo=p&amp;tbm=bks&amp;q=inauthor:%22Margaret+A+Burkhardt%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ettis@yahoo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olourchifar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ribaborhani47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sharifii</dc:creator>
  <cp:keywords/>
  <dc:description/>
  <cp:lastModifiedBy>F B</cp:lastModifiedBy>
  <cp:revision>3</cp:revision>
  <dcterms:created xsi:type="dcterms:W3CDTF">2025-09-09T05:11:00Z</dcterms:created>
  <dcterms:modified xsi:type="dcterms:W3CDTF">2025-09-15T23:50:00Z</dcterms:modified>
</cp:coreProperties>
</file>